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BB" w:rsidRPr="00D45140" w:rsidRDefault="00432AD2" w:rsidP="00D45140">
      <w:pPr>
        <w:spacing w:line="240" w:lineRule="auto"/>
        <w:jc w:val="right"/>
        <w:rPr>
          <w:rFonts w:ascii="Arial Narrow" w:hAnsi="Arial Narrow" w:cs="Arial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  <w:r w:rsidR="00D45140">
        <w:rPr>
          <w:rFonts w:ascii="Arial Narrow" w:hAnsi="Arial Narrow" w:cs="Arial"/>
          <w:sz w:val="22"/>
        </w:rPr>
        <w:t>Załącznik Nr 5</w:t>
      </w:r>
      <w:r w:rsidR="003A59BB" w:rsidRPr="00D45140">
        <w:rPr>
          <w:rFonts w:ascii="Arial Narrow" w:hAnsi="Arial Narrow" w:cs="Arial"/>
          <w:sz w:val="22"/>
        </w:rPr>
        <w:t xml:space="preserve"> do zapytania ofertowego</w:t>
      </w:r>
    </w:p>
    <w:p w:rsidR="003A59BB" w:rsidRPr="00D45140" w:rsidRDefault="009C5EB7" w:rsidP="00D45140">
      <w:pPr>
        <w:spacing w:line="240" w:lineRule="auto"/>
        <w:jc w:val="right"/>
        <w:rPr>
          <w:rFonts w:ascii="Arial Narrow" w:hAnsi="Arial Narrow" w:cs="Arial"/>
          <w:sz w:val="22"/>
        </w:rPr>
      </w:pPr>
      <w:r w:rsidRPr="00D45140">
        <w:rPr>
          <w:rFonts w:ascii="Arial Narrow" w:hAnsi="Arial Narrow" w:cs="Arial"/>
          <w:sz w:val="22"/>
        </w:rPr>
        <w:t>Nr IR.271.18</w:t>
      </w:r>
      <w:r w:rsidR="003A59BB" w:rsidRPr="00D45140">
        <w:rPr>
          <w:rFonts w:ascii="Arial Narrow" w:hAnsi="Arial Narrow" w:cs="Arial"/>
          <w:sz w:val="22"/>
        </w:rPr>
        <w:t>.2021</w:t>
      </w:r>
    </w:p>
    <w:p w:rsidR="008D15EB" w:rsidRPr="00D45140" w:rsidRDefault="009C5EB7" w:rsidP="00D45140">
      <w:pPr>
        <w:spacing w:line="240" w:lineRule="auto"/>
        <w:jc w:val="right"/>
        <w:rPr>
          <w:rFonts w:ascii="Arial Narrow" w:hAnsi="Arial Narrow" w:cs="Arial"/>
          <w:sz w:val="22"/>
        </w:rPr>
      </w:pPr>
      <w:r w:rsidRPr="00D45140">
        <w:rPr>
          <w:rFonts w:ascii="Arial Narrow" w:hAnsi="Arial Narrow" w:cs="Arial"/>
          <w:sz w:val="22"/>
        </w:rPr>
        <w:t>z dnia 1</w:t>
      </w:r>
      <w:r w:rsidR="00CF152B">
        <w:rPr>
          <w:rFonts w:ascii="Arial Narrow" w:hAnsi="Arial Narrow" w:cs="Arial"/>
          <w:sz w:val="22"/>
        </w:rPr>
        <w:t>2</w:t>
      </w:r>
      <w:bookmarkStart w:id="0" w:name="_GoBack"/>
      <w:bookmarkEnd w:id="0"/>
      <w:r w:rsidR="003A59BB" w:rsidRPr="00D45140">
        <w:rPr>
          <w:rFonts w:ascii="Arial Narrow" w:hAnsi="Arial Narrow" w:cs="Arial"/>
          <w:sz w:val="22"/>
        </w:rPr>
        <w:t>.0</w:t>
      </w:r>
      <w:r w:rsidRPr="00D45140">
        <w:rPr>
          <w:rFonts w:ascii="Arial Narrow" w:hAnsi="Arial Narrow" w:cs="Arial"/>
          <w:sz w:val="22"/>
        </w:rPr>
        <w:t>5</w:t>
      </w:r>
      <w:r w:rsidR="003A59BB" w:rsidRPr="00D45140">
        <w:rPr>
          <w:rFonts w:ascii="Arial Narrow" w:hAnsi="Arial Narrow" w:cs="Arial"/>
          <w:sz w:val="22"/>
        </w:rPr>
        <w:t>.2021r.</w:t>
      </w:r>
    </w:p>
    <w:p w:rsidR="003A59BB" w:rsidRPr="00D45140" w:rsidRDefault="003A59BB" w:rsidP="00D45140">
      <w:pPr>
        <w:pStyle w:val="Nagwek1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UMOWA Nr ….</w:t>
      </w:r>
    </w:p>
    <w:p w:rsidR="003A59BB" w:rsidRPr="00D45140" w:rsidRDefault="003A59BB" w:rsidP="00D45140">
      <w:pPr>
        <w:pStyle w:val="Nagwek1"/>
        <w:spacing w:line="360" w:lineRule="auto"/>
        <w:rPr>
          <w:rFonts w:ascii="Arial Narrow" w:hAnsi="Arial Narrow"/>
          <w:sz w:val="22"/>
        </w:rPr>
      </w:pPr>
    </w:p>
    <w:p w:rsidR="003A59BB" w:rsidRPr="00D45140" w:rsidRDefault="003A59BB" w:rsidP="00D45140">
      <w:pPr>
        <w:pStyle w:val="Nagwek1"/>
        <w:spacing w:line="360" w:lineRule="auto"/>
        <w:ind w:left="0"/>
        <w:jc w:val="left"/>
        <w:rPr>
          <w:rFonts w:ascii="Arial Narrow" w:hAnsi="Arial Narrow"/>
          <w:b w:val="0"/>
          <w:sz w:val="22"/>
        </w:rPr>
      </w:pPr>
      <w:r w:rsidRPr="00D45140">
        <w:rPr>
          <w:rFonts w:ascii="Arial Narrow" w:hAnsi="Arial Narrow"/>
          <w:b w:val="0"/>
          <w:sz w:val="22"/>
        </w:rPr>
        <w:t xml:space="preserve">zawarta w dniu  …………. 2021 r. w Przecławiu pomiędzy: </w:t>
      </w:r>
    </w:p>
    <w:p w:rsidR="003A59BB" w:rsidRPr="00D45140" w:rsidRDefault="003A59BB" w:rsidP="00D45140">
      <w:pPr>
        <w:spacing w:line="360" w:lineRule="auto"/>
        <w:rPr>
          <w:rFonts w:ascii="Arial Narrow" w:hAnsi="Arial Narrow"/>
          <w:sz w:val="22"/>
        </w:rPr>
      </w:pPr>
    </w:p>
    <w:p w:rsidR="003A59BB" w:rsidRPr="00D45140" w:rsidRDefault="003A59BB" w:rsidP="00D45140">
      <w:pPr>
        <w:spacing w:after="129" w:line="360" w:lineRule="auto"/>
        <w:ind w:left="-5" w:right="-38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Gminą Przecław, ul. Kilińskiego 7, 39-320 Przecław, NIP 817-19-799-11, REGON: 690581927 </w:t>
      </w:r>
    </w:p>
    <w:p w:rsidR="003A59BB" w:rsidRPr="00D45140" w:rsidRDefault="003A59BB" w:rsidP="00D45140">
      <w:pPr>
        <w:spacing w:after="129" w:line="360" w:lineRule="auto"/>
        <w:ind w:left="-5" w:right="-38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zwaną w dalszej części umowy „Zamawiającym” i reprezentowanym przez: </w:t>
      </w:r>
    </w:p>
    <w:p w:rsidR="003A59BB" w:rsidRPr="00D45140" w:rsidRDefault="003A59BB" w:rsidP="00D45140">
      <w:pPr>
        <w:spacing w:after="129" w:line="360" w:lineRule="auto"/>
        <w:ind w:left="-5" w:right="392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Renatę Siembab – Burmistrza Przecławia,</w:t>
      </w:r>
    </w:p>
    <w:p w:rsidR="003A59BB" w:rsidRPr="00D45140" w:rsidRDefault="003A59BB" w:rsidP="00D45140">
      <w:pPr>
        <w:spacing w:after="129" w:line="360" w:lineRule="auto"/>
        <w:ind w:left="-5" w:right="-38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przy kontrasygnacie Skarbnik Gminy Krystyny Kotuli</w:t>
      </w:r>
    </w:p>
    <w:p w:rsidR="003A59BB" w:rsidRPr="00D45140" w:rsidRDefault="003A59BB" w:rsidP="00D45140">
      <w:pPr>
        <w:spacing w:after="129" w:line="360" w:lineRule="auto"/>
        <w:ind w:left="-5" w:right="-1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a </w:t>
      </w:r>
    </w:p>
    <w:p w:rsidR="003A59BB" w:rsidRPr="00D45140" w:rsidRDefault="003A59BB" w:rsidP="00D45140">
      <w:pPr>
        <w:spacing w:after="129" w:line="360" w:lineRule="auto"/>
        <w:ind w:left="-5" w:right="-1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………………………………………………………… z siedzibą w …………………………… </w:t>
      </w:r>
    </w:p>
    <w:p w:rsidR="003A59BB" w:rsidRPr="00D45140" w:rsidRDefault="003A59BB" w:rsidP="00D45140">
      <w:pPr>
        <w:spacing w:after="129" w:line="360" w:lineRule="auto"/>
        <w:ind w:left="-5" w:right="-1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REGON:  …………………..NIP: ……………..reprezentowaną przez: </w:t>
      </w:r>
    </w:p>
    <w:p w:rsidR="003A59BB" w:rsidRPr="00D45140" w:rsidRDefault="003A59BB" w:rsidP="00D45140">
      <w:pPr>
        <w:spacing w:after="129" w:line="360" w:lineRule="auto"/>
        <w:ind w:left="-5" w:right="249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……………………………………………………………………. zwanym w dalszej części umowy Wykonawcą. </w:t>
      </w:r>
    </w:p>
    <w:p w:rsidR="003A59BB" w:rsidRPr="00D45140" w:rsidRDefault="003A59BB" w:rsidP="00D45140">
      <w:pPr>
        <w:spacing w:after="32" w:line="360" w:lineRule="auto"/>
        <w:ind w:left="2" w:firstLine="0"/>
        <w:rPr>
          <w:rFonts w:ascii="Arial Narrow" w:hAnsi="Arial Narrow"/>
          <w:sz w:val="22"/>
        </w:rPr>
      </w:pPr>
    </w:p>
    <w:p w:rsidR="003A59BB" w:rsidRPr="00D45140" w:rsidRDefault="003A59BB" w:rsidP="00D45140">
      <w:pPr>
        <w:pStyle w:val="Tekstpodstawowy"/>
        <w:spacing w:before="120" w:line="360" w:lineRule="auto"/>
        <w:jc w:val="both"/>
        <w:rPr>
          <w:rFonts w:ascii="Arial Narrow" w:hAnsi="Arial Narrow"/>
          <w:szCs w:val="22"/>
        </w:rPr>
      </w:pPr>
      <w:r w:rsidRPr="00D45140">
        <w:rPr>
          <w:rFonts w:ascii="Arial Narrow" w:hAnsi="Arial Narrow"/>
          <w:szCs w:val="22"/>
        </w:rPr>
        <w:t xml:space="preserve">Niniejszą umowę zawarto zgodnie z wynikiem postępowania o udzielenie zamówienia publicznego o wartości nie przekraczającej kwoty 130 000 zł oraz z art. 2 ust. 1 pkt. 1) ustawy z dnia 11 września 2019 r. Prawo zamówień publicznych (t.j. Dz. U. poz. </w:t>
      </w:r>
      <w:r w:rsidR="009C5EB7" w:rsidRPr="00D45140">
        <w:rPr>
          <w:rFonts w:ascii="Arial Narrow" w:hAnsi="Arial Narrow"/>
          <w:szCs w:val="22"/>
        </w:rPr>
        <w:t>2019 ze zm.) i Zarządzeniem Nr 35/</w:t>
      </w:r>
      <w:r w:rsidRPr="00D45140">
        <w:rPr>
          <w:rFonts w:ascii="Arial Narrow" w:hAnsi="Arial Narrow"/>
          <w:szCs w:val="22"/>
        </w:rPr>
        <w:t>2021 Burmist</w:t>
      </w:r>
      <w:r w:rsidR="009C5EB7" w:rsidRPr="00D45140">
        <w:rPr>
          <w:rFonts w:ascii="Arial Narrow" w:hAnsi="Arial Narrow"/>
          <w:szCs w:val="22"/>
        </w:rPr>
        <w:t>rza Przecławia z dnia 6 maja</w:t>
      </w:r>
      <w:r w:rsidRPr="00D45140">
        <w:rPr>
          <w:rFonts w:ascii="Arial Narrow" w:hAnsi="Arial Narrow"/>
          <w:szCs w:val="22"/>
        </w:rPr>
        <w:t xml:space="preserve"> 2021r. w sprawie wprowadzenia Regulaminu udzielania zamówień publicznych w Urzędzie Miejskim w Przecławiu, których wartość nie przekracza kwoty 130 000 zł.</w:t>
      </w:r>
    </w:p>
    <w:p w:rsidR="008D15EB" w:rsidRPr="00D45140" w:rsidRDefault="008D15EB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</w:p>
    <w:p w:rsidR="008D15EB" w:rsidRPr="00D45140" w:rsidRDefault="00432AD2" w:rsidP="00D45140">
      <w:pPr>
        <w:spacing w:after="46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3A59BB" w:rsidRPr="00D45140" w:rsidRDefault="00432AD2" w:rsidP="00D45140">
      <w:pPr>
        <w:spacing w:after="0" w:line="360" w:lineRule="auto"/>
        <w:ind w:left="26" w:right="-13" w:firstLine="4385"/>
        <w:jc w:val="left"/>
        <w:rPr>
          <w:rFonts w:ascii="Arial Narrow" w:hAnsi="Arial Narrow"/>
          <w:b/>
          <w:sz w:val="22"/>
        </w:rPr>
      </w:pPr>
      <w:r w:rsidRPr="00D45140">
        <w:rPr>
          <w:rFonts w:ascii="Arial Narrow" w:hAnsi="Arial Narrow"/>
          <w:b/>
          <w:sz w:val="22"/>
        </w:rPr>
        <w:t xml:space="preserve">§ 1 </w:t>
      </w:r>
    </w:p>
    <w:p w:rsidR="008D15EB" w:rsidRPr="00D45140" w:rsidRDefault="00432AD2" w:rsidP="00D45140">
      <w:pPr>
        <w:spacing w:after="0" w:line="360" w:lineRule="auto"/>
        <w:ind w:left="26" w:right="-13" w:hanging="2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1.</w:t>
      </w:r>
      <w:r w:rsidRPr="00D45140">
        <w:rPr>
          <w:rFonts w:ascii="Arial Narrow" w:eastAsia="Arial" w:hAnsi="Arial Narrow" w:cs="Arial"/>
          <w:sz w:val="22"/>
        </w:rPr>
        <w:t xml:space="preserve"> </w:t>
      </w:r>
      <w:r w:rsidRPr="00D45140">
        <w:rPr>
          <w:rFonts w:ascii="Arial Narrow" w:hAnsi="Arial Narrow"/>
          <w:sz w:val="22"/>
        </w:rPr>
        <w:t xml:space="preserve">Zamawiający zleca, a Wykonawca zobowiązuje się pełnić funkcję inspektora nadzoru inwestorskiego nad robotami budowlanymi prowadzonymi w ramach zadania inwestycyjnego </w:t>
      </w:r>
      <w:r w:rsidRPr="00D45140">
        <w:rPr>
          <w:rFonts w:ascii="Arial Narrow" w:hAnsi="Arial Narrow"/>
          <w:b/>
          <w:sz w:val="22"/>
        </w:rPr>
        <w:t>„</w:t>
      </w:r>
      <w:r w:rsidR="009C5EB7" w:rsidRPr="00D45140">
        <w:rPr>
          <w:rFonts w:ascii="Arial Narrow" w:hAnsi="Arial Narrow"/>
          <w:b/>
          <w:sz w:val="22"/>
        </w:rPr>
        <w:t>Rozbudowa i przebudowa drogi – ul. Zielonej w miejscowości Przecław w km 0+260 do km 0+967 wraz z niezbędną infrastrukturą techniczną, budowlami i urządzeniami budowlanymi (budowa kanału technologicznego, budowa i przebudowa sieci kanalizacyjnej, deszczowej, sieci wodociągowej, przebudowa sieci gazowej, budowa i przebudowa oświetlenia ulicznego)</w:t>
      </w:r>
      <w:r w:rsidR="00474F94" w:rsidRPr="00D45140">
        <w:rPr>
          <w:rFonts w:ascii="Arial Narrow" w:hAnsi="Arial Narrow"/>
          <w:b/>
          <w:sz w:val="22"/>
        </w:rPr>
        <w:t>”</w:t>
      </w:r>
      <w:r w:rsidR="000C15EF" w:rsidRPr="00D45140">
        <w:rPr>
          <w:rFonts w:ascii="Arial Narrow" w:hAnsi="Arial Narrow"/>
          <w:sz w:val="22"/>
        </w:rPr>
        <w:t xml:space="preserve"> w branży drogowej</w:t>
      </w:r>
      <w:r w:rsidRPr="00D45140">
        <w:rPr>
          <w:rFonts w:ascii="Arial Narrow" w:hAnsi="Arial Narrow"/>
          <w:sz w:val="22"/>
        </w:rPr>
        <w:t>, elektrycznej, sanitarnej.</w:t>
      </w:r>
      <w:r w:rsidRPr="00D45140">
        <w:rPr>
          <w:rFonts w:ascii="Arial Narrow" w:hAnsi="Arial Narrow"/>
          <w:b/>
          <w:sz w:val="22"/>
        </w:rPr>
        <w:t xml:space="preserve"> </w:t>
      </w:r>
    </w:p>
    <w:p w:rsidR="008D15EB" w:rsidRPr="00D45140" w:rsidRDefault="00432AD2" w:rsidP="00D45140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2.</w:t>
      </w:r>
      <w:r w:rsidRPr="00D45140">
        <w:rPr>
          <w:rFonts w:ascii="Arial Narrow" w:eastAsia="Arial" w:hAnsi="Arial Narrow" w:cs="Arial"/>
          <w:sz w:val="22"/>
        </w:rPr>
        <w:t xml:space="preserve"> </w:t>
      </w:r>
      <w:r w:rsidRPr="00D45140">
        <w:rPr>
          <w:rFonts w:ascii="Arial Narrow" w:hAnsi="Arial Narrow"/>
          <w:sz w:val="22"/>
        </w:rPr>
        <w:t xml:space="preserve">Pełnienie funkcji inspektora nadzoru inwestorskiego obejmować będzie czynności: </w:t>
      </w:r>
    </w:p>
    <w:p w:rsidR="008D15EB" w:rsidRPr="00D45140" w:rsidRDefault="00432AD2" w:rsidP="00D45140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weryfikacja dokumentacji projektowej; </w:t>
      </w:r>
    </w:p>
    <w:p w:rsidR="008D15EB" w:rsidRPr="00D45140" w:rsidRDefault="00432AD2" w:rsidP="00D45140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lastRenderedPageBreak/>
        <w:t xml:space="preserve">weryfikacja zgodności wykonanych robót budowlanych z projektem budowlanym  i pozwoleniem na budowę; </w:t>
      </w:r>
    </w:p>
    <w:p w:rsidR="008D15EB" w:rsidRPr="00D45140" w:rsidRDefault="00432AD2" w:rsidP="00D45140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kontrolowanie i raportowanie realizacji robót (bieżące informowanie o potencjalnych ryzykach); </w:t>
      </w:r>
    </w:p>
    <w:p w:rsidR="008D15EB" w:rsidRPr="00D45140" w:rsidRDefault="00432AD2" w:rsidP="00D45140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prowadzenie nadzoru nad robotami budowlanymi zgodnie z prawem budowlanym, aktualnymi normami, obowiązującymi przepisami prawa; </w:t>
      </w:r>
    </w:p>
    <w:p w:rsidR="008D15EB" w:rsidRPr="00D45140" w:rsidRDefault="00432AD2" w:rsidP="00D45140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egzekwowanie wykonywania wszelkich zadań i wytycznych wynikających z decyzji administracyjnych i uzgodnień wydanych dla realizacji projektu, w szczególności pozwolenia na budowę; </w:t>
      </w:r>
    </w:p>
    <w:p w:rsidR="008D15EB" w:rsidRPr="00D45140" w:rsidRDefault="00432AD2" w:rsidP="00D45140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sprawdzanie jakości wykonywanych robót i wbudowanych wyrobów budowlanych,  w szczególności zapobieganie zastosowaniu wyrobów budowlanych wadliwych  i niedopuszczonych do stosowania w budownictwie; </w:t>
      </w:r>
    </w:p>
    <w:p w:rsidR="008D15EB" w:rsidRPr="00D45140" w:rsidRDefault="00432AD2" w:rsidP="00D45140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koordynowanie w zakresie zgodności rozwiązań projektowych poszczególnych branż; </w:t>
      </w:r>
    </w:p>
    <w:p w:rsidR="008D15EB" w:rsidRPr="00D45140" w:rsidRDefault="00432AD2" w:rsidP="00D45140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sprawdzanie, kontrolowanie i raportowanie kosztów projektu; </w:t>
      </w:r>
    </w:p>
    <w:p w:rsidR="008D15EB" w:rsidRPr="00D45140" w:rsidRDefault="00432AD2" w:rsidP="00D45140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kontrolę terminowości wykonanych robót i zgodności przebiegu procesu budowlanego  z obowiązującym harmonogramem budowy; </w:t>
      </w:r>
    </w:p>
    <w:p w:rsidR="008D15EB" w:rsidRPr="00D45140" w:rsidRDefault="00432AD2" w:rsidP="00D45140">
      <w:pPr>
        <w:pStyle w:val="Akapitzlist"/>
        <w:numPr>
          <w:ilvl w:val="0"/>
          <w:numId w:val="1"/>
        </w:numPr>
        <w:spacing w:line="360" w:lineRule="auto"/>
        <w:ind w:hanging="729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sprawdzenie i potwierdzenie wykonania robót, w tym robót budowlanych ulegających zakryciu lub zanikających, uczestniczenie w próbach i odbiorach technicznych</w:t>
      </w:r>
      <w:r w:rsidR="00474F94" w:rsidRPr="00D45140">
        <w:rPr>
          <w:rFonts w:ascii="Arial Narrow" w:hAnsi="Arial Narrow"/>
          <w:sz w:val="22"/>
        </w:rPr>
        <w:t xml:space="preserve"> instalacji</w:t>
      </w:r>
      <w:r w:rsidRPr="00D45140">
        <w:rPr>
          <w:rFonts w:ascii="Arial Narrow" w:hAnsi="Arial Narrow"/>
          <w:sz w:val="22"/>
        </w:rPr>
        <w:t xml:space="preserve">; </w:t>
      </w:r>
    </w:p>
    <w:p w:rsidR="008D15EB" w:rsidRPr="00D45140" w:rsidRDefault="00432AD2" w:rsidP="00D45140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przygotowanie i prowadzenie odbioru końcowego (przy udziale Zamawiającego) oraz udział w przekazaniu do użytkowania; </w:t>
      </w:r>
    </w:p>
    <w:p w:rsidR="008D15EB" w:rsidRPr="00D45140" w:rsidRDefault="00432AD2" w:rsidP="00D45140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potwierdzanie faktycznie wykonanych robót oraz usunięcia wad; </w:t>
      </w:r>
    </w:p>
    <w:p w:rsidR="008D15EB" w:rsidRPr="00D45140" w:rsidRDefault="00432AD2" w:rsidP="00D45140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inne czynności wynikające z przepisów ustawy z dnia 7 lipca 1994 r. – Prawo budowlane. </w:t>
      </w:r>
    </w:p>
    <w:p w:rsidR="008D15EB" w:rsidRPr="00D45140" w:rsidRDefault="00432AD2" w:rsidP="00D45140">
      <w:pPr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3.</w:t>
      </w:r>
      <w:r w:rsidRPr="00D45140">
        <w:rPr>
          <w:rFonts w:ascii="Arial Narrow" w:eastAsia="Arial" w:hAnsi="Arial Narrow" w:cs="Arial"/>
          <w:sz w:val="22"/>
        </w:rPr>
        <w:t xml:space="preserve"> </w:t>
      </w:r>
      <w:r w:rsidRPr="00D45140">
        <w:rPr>
          <w:rFonts w:ascii="Arial Narrow" w:hAnsi="Arial Narrow"/>
          <w:sz w:val="22"/>
        </w:rPr>
        <w:t>Kontrolowanie robót budowlanych będzie wykonywane w takich odstępach czasu, aby była zapewniona skuteczność nadzoru, nie rzadziej jednak niż 3 razy w tygodniu</w:t>
      </w:r>
      <w:r w:rsidR="00474F94" w:rsidRPr="00D45140">
        <w:rPr>
          <w:rFonts w:ascii="Arial Narrow" w:hAnsi="Arial Narrow"/>
          <w:sz w:val="22"/>
        </w:rPr>
        <w:t xml:space="preserve"> wg odpowiednich branż</w:t>
      </w:r>
      <w:r w:rsidRPr="00D45140">
        <w:rPr>
          <w:rFonts w:ascii="Arial Narrow" w:hAnsi="Arial Narrow"/>
          <w:sz w:val="22"/>
        </w:rPr>
        <w:t xml:space="preserve"> oraz na każde wezwanie kierownika budowy lub Zamawiającego. </w:t>
      </w:r>
    </w:p>
    <w:p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§ 2 </w:t>
      </w:r>
    </w:p>
    <w:p w:rsidR="000C15EF" w:rsidRPr="00D45140" w:rsidRDefault="000C15EF" w:rsidP="00D45140">
      <w:pPr>
        <w:pStyle w:val="Akapitzlist"/>
        <w:numPr>
          <w:ilvl w:val="0"/>
          <w:numId w:val="26"/>
        </w:numPr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Zamawiający przewiduje realizację wszystkich robót objętych nadzorem, którego dotyczy niniejsze zamówienie do 6 grudnia 2021r. </w:t>
      </w:r>
    </w:p>
    <w:p w:rsidR="000C15EF" w:rsidRPr="00D45140" w:rsidRDefault="000C15EF" w:rsidP="00D45140">
      <w:pPr>
        <w:pStyle w:val="Akapitzlist"/>
        <w:numPr>
          <w:ilvl w:val="0"/>
          <w:numId w:val="26"/>
        </w:numPr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Za termin wykonania Zamówienia uznaje się dzień, w którym dokonano komisyjnego odbioru końcowego przedmiotu zamówienia. Odbiór końcowy ma być bez uwag Zamawiającego tj. wszystkie roboty zostały wykonane zgodnie z zasadami sztuki budowlanej i prawidłowo ukończone.</w:t>
      </w:r>
    </w:p>
    <w:p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§ 3 </w:t>
      </w:r>
    </w:p>
    <w:p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zobowiązuje się działać w imieniu i na rzecz Zamawiającego. </w:t>
      </w:r>
    </w:p>
    <w:p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Wykonawca zobowiązuje się wykonywać swoje czynności na podstawie u</w:t>
      </w:r>
      <w:r w:rsidR="000C15EF" w:rsidRPr="00D45140">
        <w:rPr>
          <w:rFonts w:ascii="Arial Narrow" w:hAnsi="Arial Narrow"/>
          <w:sz w:val="22"/>
        </w:rPr>
        <w:t xml:space="preserve">mowy </w:t>
      </w:r>
      <w:r w:rsidRPr="00D45140">
        <w:rPr>
          <w:rFonts w:ascii="Arial Narrow" w:hAnsi="Arial Narrow"/>
          <w:sz w:val="22"/>
        </w:rPr>
        <w:t xml:space="preserve">i udzielonych mu przez Zamawiającego w toku realizacji umowy ewentualnych pełnomocnictw. Szczegółowe pełnomocnictwa dotyczące przedmiotu umowy ustalane będą przez strony w trakcie jej realizacji. </w:t>
      </w:r>
    </w:p>
    <w:p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lastRenderedPageBreak/>
        <w:t xml:space="preserve">Wykonawca jest zobowiązany do działania w ramach niniejszej umowy z zachowaniem lojalności wobec Zamawiającego. Wykonawca jest zobowiązany poinformować Zamawiającego o wszelkich okolicznościach, które mogą powodować po jego stronie konflikt interesów pomiędzy Zamawiającym, a innymi podmiotami biorącymi udział  w realizacji inwestycji, a w szczególności z wykonawcami robót. </w:t>
      </w:r>
    </w:p>
    <w:p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zobowiązany jest do podejmowania wszelkich czynności mających na celu zabezpieczenie praw i interesów Zamawiającego. </w:t>
      </w:r>
    </w:p>
    <w:p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 ramach wykonywanych czynności Wykonawca nie ma prawa do podpisywania  w imieniu Zamawiającego umów i zaciągania zobowiązań finansowych wobec podmiotów związanych z realizacją inwestycji. </w:t>
      </w:r>
    </w:p>
    <w:p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Jeżeli w okresie realizacji robót zajdzie konieczność wykonania robót dodatkowych, nieprzewidzianych umową zawartą z wykonawcą robót, Wykonawca winien niezwłocznie zawiadomić o tym Zamawiającego, celem podjęcia decyzji, co do ich zlecenia wykonawcy robót. Bez zgody Zamawiającego, Wykonawca nie jest upoważniony do wydawania wykonawcy robót poleceń wykonania robót dodatkowych. </w:t>
      </w:r>
    </w:p>
    <w:p w:rsidR="003A59BB" w:rsidRPr="00D45140" w:rsidRDefault="00432AD2" w:rsidP="00D45140">
      <w:pPr>
        <w:spacing w:line="360" w:lineRule="auto"/>
        <w:ind w:left="26" w:right="3188" w:firstLine="4385"/>
        <w:rPr>
          <w:rFonts w:ascii="Arial Narrow" w:hAnsi="Arial Narrow"/>
          <w:b/>
          <w:sz w:val="22"/>
        </w:rPr>
      </w:pPr>
      <w:r w:rsidRPr="00D45140">
        <w:rPr>
          <w:rFonts w:ascii="Arial Narrow" w:hAnsi="Arial Narrow"/>
          <w:b/>
          <w:sz w:val="22"/>
        </w:rPr>
        <w:t xml:space="preserve">§ 4 </w:t>
      </w:r>
    </w:p>
    <w:p w:rsidR="008D15EB" w:rsidRPr="00D45140" w:rsidRDefault="00432AD2" w:rsidP="00D45140">
      <w:pPr>
        <w:spacing w:line="360" w:lineRule="auto"/>
        <w:ind w:left="26" w:right="3188" w:firstLine="40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zobowiązuje się: </w:t>
      </w:r>
    </w:p>
    <w:p w:rsidR="008D15EB" w:rsidRPr="00D45140" w:rsidRDefault="00432AD2" w:rsidP="00D45140">
      <w:pPr>
        <w:numPr>
          <w:ilvl w:val="0"/>
          <w:numId w:val="3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wykonywać swoje obowiązki z należytą starannością z uwzględnieniem zawodowego charakteru świadczonych przez siebie usług; </w:t>
      </w:r>
    </w:p>
    <w:p w:rsidR="008D15EB" w:rsidRPr="00D45140" w:rsidRDefault="00432AD2" w:rsidP="00D45140">
      <w:pPr>
        <w:numPr>
          <w:ilvl w:val="0"/>
          <w:numId w:val="3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dołożyć wszelkich starań, aby nie dopuścić do powstania opóźnień w terminowej realizacji inwestycji, bez względu na przyczynę ich powstania; </w:t>
      </w:r>
    </w:p>
    <w:p w:rsidR="008D15EB" w:rsidRPr="00D45140" w:rsidRDefault="00432AD2" w:rsidP="00D45140">
      <w:pPr>
        <w:numPr>
          <w:ilvl w:val="0"/>
          <w:numId w:val="3"/>
        </w:numPr>
        <w:spacing w:line="360" w:lineRule="auto"/>
        <w:ind w:hanging="477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dostosować swój czas pracy do czasu pracy wykonawców, podwykonawców  oraz przedstawicieli Zamawiającego, w ten sposób, aby nie następowały z jego winy opóźnienia w realizacji inwestycji. </w:t>
      </w:r>
    </w:p>
    <w:p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§ 5 </w:t>
      </w:r>
    </w:p>
    <w:p w:rsidR="008D15EB" w:rsidRPr="00D45140" w:rsidRDefault="00432AD2" w:rsidP="00D45140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Do obowiązków Wykonawcy na etapie realizacji robót należy w szczególności: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ustalenie z Zamawiającym i wykonawcą robót sposobu obiegu dokumentów związanych  z realizacją zadania;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zaopiniowanie harmonogramu rzeczowo-finansowego realizacji robót, przedstawionego przez wykonawcę robót;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wyprzedzające informowanie Zamawiającego o wszelkich zagrożeniach występujących podczas realizacji robót, które mogą mieć wpływ na wydłużenie terminu wykonania robót, pogorszenie jakości robót oraz proponowanie Zamawiającemu stosownych rozwiązań w tym zakresie;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branie udziału w komisjach powołanych do oceny lub rozstrzygnięcia spraw budowy  w toku jej trwania;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stała kontrola realizacji zadania oraz dokonywania zapisów w dzienniku budowy,  w szczególności w zakresie zgodności realizacji z dokumentacją projektową, warunkami technicznymi, obowiązującymi przepisami, umową zawartą z wykonawcą robót  i obowiązującym harmonogramem rzeczowo-finansowym;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lastRenderedPageBreak/>
        <w:t xml:space="preserve">kontrolowanie prawidłowości prowadzenia dziennika budowy oraz potwierdzanie swojej bytności i wykonywanych czynności stosownym wpisem oraz występowanie  o dodatkowe dzienniki budowy;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zatwierdzanie materiałów budowlanych i instalacyjnych oraz urządzeń przewidzianych przez Wykonawcę robót do wbudowania, kontrolowania dokumentów jakości, aprobat technicznych, deklaracji zgodności, atestów, instrukcji obsługi itp. w celu niedopuszczenia do zastosowania materiałów wadliwych lub niedopuszczonych  do stosowania w budownictwie;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wydawanie wykonawcy robót poleceń wykonania dodatkowych badań materiałów  lub robót budzących wątpliwości co do jakości, </w:t>
      </w:r>
    </w:p>
    <w:p w:rsidR="008D15EB" w:rsidRPr="00D45140" w:rsidRDefault="00474F94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uzgadnianie </w:t>
      </w:r>
      <w:r w:rsidR="00432AD2" w:rsidRPr="00D45140">
        <w:rPr>
          <w:rFonts w:ascii="Arial Narrow" w:hAnsi="Arial Narrow"/>
          <w:sz w:val="22"/>
        </w:rPr>
        <w:t xml:space="preserve">rozwiązań zamiennych  w stosunku do przewidzianych w projekcie, jeżeli zaistnieje taka konieczność;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sprawdzanie i opiniowanie wniosków wykonawcy robót w sprawie zmiany sposobu wykonania robót w stosunku do dokumentacji projektowej;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zawiadamianie projektanta i Zamawiającego o wadach dokumentacji, stwierdzonych  w trakcie realizacji zadania oraz dokonywania stosownych uzgodnień lub wyjaśnień wraz  z egzekwowaniem dodatkowych opracowań projektowych;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kwalifikowanie zasadności wykonania ewentualnych robót dodatkowych w uzgodnieniu  z Zamawiającym, spisywanie protokołów konieczności na roboty dodatkowe  lub zamienne z wykonawcą robót i Zamawiającym;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dokonywanie odbioru robót zanikających lub ulegających zakryciu bez zbędnej zwłoki, celem zapewnienia ciągłości i postępu robót oraz terminowego zakończenia prac wraz  z dokumentowaniem przeprowadzonych czynności;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uczestniczenie w próbach i odbiorach technicznych instalacji i urządzeń technicznych;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przeprowadzanie odbioró</w:t>
      </w:r>
      <w:r w:rsidR="000C15EF" w:rsidRPr="00D45140">
        <w:rPr>
          <w:rFonts w:ascii="Arial Narrow" w:hAnsi="Arial Narrow"/>
          <w:sz w:val="22"/>
        </w:rPr>
        <w:t xml:space="preserve">w </w:t>
      </w:r>
      <w:r w:rsidRPr="00D45140">
        <w:rPr>
          <w:rFonts w:ascii="Arial Narrow" w:hAnsi="Arial Narrow"/>
          <w:sz w:val="22"/>
        </w:rPr>
        <w:t xml:space="preserve">przy udziale i akceptacji Zamawiającego;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weryfikacja przygotowanych przez wykonawcę robót dokumentów wymaganych  do zgłoszenia zakończenia robót budowlanych;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sprawdzenie i potwierdzenie gotowości wykonanych robót celem dokonania komisyjnego odbioru końcowego;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potwierdzanie faktycznie wykonanych robót i usunięcia wad;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kontrolowanie usunięcia przez Wykonawcę wad stwierdzonych w czasie budowy  i przy odbiorze robót oraz powiadamiania Zamawiającego o usunięciu wad;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nadzorowanie i zatwierdzanie kompletności i poprawności przedłożonych  przez Wykonawcę dokumentów wymaganych do odbioru (dokumentacji powykonawczej) oraz przekazanie Zamawiającemu kompletu dokumentów niezbędnych do zgłoszenia zakończenia robót;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lastRenderedPageBreak/>
        <w:t>wstrzymywanie robót prowadzonych w sp</w:t>
      </w:r>
      <w:r w:rsidR="000C15EF" w:rsidRPr="00D45140">
        <w:rPr>
          <w:rFonts w:ascii="Arial Narrow" w:hAnsi="Arial Narrow"/>
          <w:sz w:val="22"/>
        </w:rPr>
        <w:t>osób zagrażający bezpieczeństwu</w:t>
      </w:r>
      <w:r w:rsidRPr="00D45140">
        <w:rPr>
          <w:rFonts w:ascii="Arial Narrow" w:hAnsi="Arial Narrow"/>
          <w:sz w:val="22"/>
        </w:rPr>
        <w:t xml:space="preserve"> lub niezgodnie z postanowieniami umowy zawartej z wykonawcą robót i niezwłocznego, pisemnego zawiadomienia Zamawiającego oraz proponowanie stosownych rozwiązań;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 porozumieniu z Zamawiającym - zawiadomienie właściwego organu nadzoru budowlanego o wypadkach naruszenia prawa budowlanego, dotyczących bezpieczeństwa budowy i ochrony środowiska, a także o rażących nieprawidłowościach lub uchybieniach technicznych;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dostarczanie Zamawiającemu dokumentów i informacji w terminach przez niego ustalonych, w przypadku sporów sądowych i innych zdarzeń wynikających z realizacji zadania; </w:t>
      </w:r>
    </w:p>
    <w:p w:rsidR="008D15EB" w:rsidRPr="00D45140" w:rsidRDefault="00432AD2" w:rsidP="00D45140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reprezentowanie Zamawiającego podczas kontroli uprawnionych organów w sytuacji występujących podczas realizacji zadania, jak również zadbanie o przygotowanie  przez wykonawcę robót wymaganych dokumentów. </w:t>
      </w:r>
    </w:p>
    <w:p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§ 6 </w:t>
      </w:r>
    </w:p>
    <w:p w:rsidR="008D15EB" w:rsidRPr="00D45140" w:rsidRDefault="00432AD2" w:rsidP="00D45140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ponosi odpowiedzialność za wyrządzone szkody będące następstwem niewykonania lub nienależytego wykonania czynności objętych niniejszą umową. </w:t>
      </w:r>
    </w:p>
    <w:p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§ 7 </w:t>
      </w:r>
    </w:p>
    <w:p w:rsidR="008D15EB" w:rsidRPr="00D45140" w:rsidRDefault="00432AD2" w:rsidP="00D45140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Zamawiający zastrzega sobie prawo, w szczególności do: </w:t>
      </w:r>
    </w:p>
    <w:p w:rsidR="008D15EB" w:rsidRPr="00D45140" w:rsidRDefault="00432AD2" w:rsidP="00D45140">
      <w:pPr>
        <w:numPr>
          <w:ilvl w:val="0"/>
          <w:numId w:val="5"/>
        </w:numPr>
        <w:spacing w:line="360" w:lineRule="auto"/>
        <w:ind w:hanging="468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udziału w od</w:t>
      </w:r>
      <w:r w:rsidR="000C15EF" w:rsidRPr="00D45140">
        <w:rPr>
          <w:rFonts w:ascii="Arial Narrow" w:hAnsi="Arial Narrow"/>
          <w:sz w:val="22"/>
        </w:rPr>
        <w:t xml:space="preserve">biorach </w:t>
      </w:r>
      <w:r w:rsidRPr="00D45140">
        <w:rPr>
          <w:rFonts w:ascii="Arial Narrow" w:hAnsi="Arial Narrow"/>
          <w:sz w:val="22"/>
        </w:rPr>
        <w:t xml:space="preserve">oraz gwarancyjnych i pogwarancyjnym,  a także przy odbiorach robót zanikających lub ulegających zakryciu; </w:t>
      </w:r>
    </w:p>
    <w:p w:rsidR="008D15EB" w:rsidRPr="00D45140" w:rsidRDefault="00432AD2" w:rsidP="00D45140">
      <w:pPr>
        <w:numPr>
          <w:ilvl w:val="0"/>
          <w:numId w:val="5"/>
        </w:numPr>
        <w:spacing w:line="360" w:lineRule="auto"/>
        <w:ind w:hanging="468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uzyskiwania bezpośrednich informacji i danych co do postępu prac budowlanych, jeżeli Zamawiający zgłosi do Wykonawcy uwagi lub zastrzeżenia, na Wykonawcy ciąży obowiązek niezwłocznego powiadomienia Zamawiającego o zajęciu stanowiska  lub podjętych działaniach. </w:t>
      </w:r>
    </w:p>
    <w:p w:rsidR="008D15EB" w:rsidRPr="00D45140" w:rsidRDefault="00432AD2" w:rsidP="00D45140">
      <w:pPr>
        <w:spacing w:after="101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</w:p>
    <w:p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§ 8 </w:t>
      </w:r>
    </w:p>
    <w:p w:rsidR="008D15EB" w:rsidRPr="00D45140" w:rsidRDefault="00432AD2" w:rsidP="00D45140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1.</w:t>
      </w:r>
      <w:r w:rsidRPr="00D45140">
        <w:rPr>
          <w:rFonts w:ascii="Arial Narrow" w:eastAsia="Arial" w:hAnsi="Arial Narrow" w:cs="Arial"/>
          <w:sz w:val="22"/>
        </w:rPr>
        <w:t xml:space="preserve"> </w:t>
      </w:r>
      <w:r w:rsidRPr="00D45140">
        <w:rPr>
          <w:rFonts w:ascii="Arial Narrow" w:hAnsi="Arial Narrow"/>
          <w:sz w:val="22"/>
        </w:rPr>
        <w:t xml:space="preserve">Ze strony Wykonawcy przedmiot umowy realizowany będzie przez: </w:t>
      </w:r>
    </w:p>
    <w:p w:rsidR="008D15EB" w:rsidRPr="00D45140" w:rsidRDefault="000C15EF" w:rsidP="00D45140">
      <w:pPr>
        <w:numPr>
          <w:ilvl w:val="0"/>
          <w:numId w:val="6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……………………………….. </w:t>
      </w:r>
      <w:r w:rsidR="00432AD2" w:rsidRPr="00D45140">
        <w:rPr>
          <w:rFonts w:ascii="Arial Narrow" w:hAnsi="Arial Narrow"/>
          <w:sz w:val="22"/>
        </w:rPr>
        <w:t>posiada</w:t>
      </w:r>
      <w:r w:rsidRPr="00D45140">
        <w:rPr>
          <w:rFonts w:ascii="Arial Narrow" w:hAnsi="Arial Narrow"/>
          <w:sz w:val="22"/>
        </w:rPr>
        <w:t xml:space="preserve">jącego uprawnienia budowlane do kierowania robotami budowlanymi w specjalności drogowej </w:t>
      </w:r>
      <w:r w:rsidR="00432AD2" w:rsidRPr="00D45140">
        <w:rPr>
          <w:rFonts w:ascii="Arial Narrow" w:hAnsi="Arial Narrow"/>
          <w:sz w:val="22"/>
        </w:rPr>
        <w:t xml:space="preserve">;  </w:t>
      </w:r>
    </w:p>
    <w:p w:rsidR="008D15EB" w:rsidRPr="00D45140" w:rsidRDefault="00432AD2" w:rsidP="00D45140">
      <w:pPr>
        <w:numPr>
          <w:ilvl w:val="0"/>
          <w:numId w:val="6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………………… posiadającego uprawnienia budowlane</w:t>
      </w:r>
      <w:r w:rsidR="000C15EF" w:rsidRPr="00D45140">
        <w:rPr>
          <w:rFonts w:ascii="Arial Narrow" w:hAnsi="Arial Narrow"/>
          <w:sz w:val="22"/>
        </w:rPr>
        <w:t xml:space="preserve"> do kierowania robotami budowalnymi w specjalności instalacyjnej </w:t>
      </w:r>
      <w:r w:rsidRPr="00D45140">
        <w:rPr>
          <w:rFonts w:ascii="Arial Narrow" w:hAnsi="Arial Narrow"/>
          <w:sz w:val="22"/>
        </w:rPr>
        <w:t>w zakresie instalacji i urządzeń gazowych wodociągowych  i kanal</w:t>
      </w:r>
      <w:r w:rsidR="00FC38F9" w:rsidRPr="00D45140">
        <w:rPr>
          <w:rFonts w:ascii="Arial Narrow" w:hAnsi="Arial Narrow"/>
          <w:sz w:val="22"/>
        </w:rPr>
        <w:t>izacyjnych</w:t>
      </w:r>
      <w:r w:rsidRPr="00D45140">
        <w:rPr>
          <w:rFonts w:ascii="Arial Narrow" w:hAnsi="Arial Narrow"/>
          <w:sz w:val="22"/>
        </w:rPr>
        <w:t xml:space="preserve">; </w:t>
      </w:r>
    </w:p>
    <w:p w:rsidR="008D15EB" w:rsidRPr="00D45140" w:rsidRDefault="00432AD2" w:rsidP="00D45140">
      <w:pPr>
        <w:numPr>
          <w:ilvl w:val="0"/>
          <w:numId w:val="6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………………………………………….posiadającego uprawnienia budowlane  w specjalności instalacyjnej w zakresie instalacji i urządzeń elektrycznych  i elek</w:t>
      </w:r>
      <w:r w:rsidR="000C15EF" w:rsidRPr="00D45140">
        <w:rPr>
          <w:rFonts w:ascii="Arial Narrow" w:hAnsi="Arial Narrow"/>
          <w:sz w:val="22"/>
        </w:rPr>
        <w:t>troenergetycznych</w:t>
      </w:r>
      <w:r w:rsidRPr="00D45140">
        <w:rPr>
          <w:rFonts w:ascii="Arial Narrow" w:hAnsi="Arial Narrow"/>
          <w:sz w:val="22"/>
        </w:rPr>
        <w:t xml:space="preserve">. </w:t>
      </w:r>
    </w:p>
    <w:p w:rsidR="008D15EB" w:rsidRPr="00D45140" w:rsidRDefault="00432AD2" w:rsidP="00D45140">
      <w:pPr>
        <w:numPr>
          <w:ilvl w:val="0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Ze st</w:t>
      </w:r>
      <w:r w:rsidR="00D45140">
        <w:rPr>
          <w:rFonts w:ascii="Arial Narrow" w:hAnsi="Arial Narrow"/>
          <w:sz w:val="22"/>
        </w:rPr>
        <w:t>rony Zamawiającego osoba do kontaktu</w:t>
      </w:r>
      <w:r w:rsidRPr="00D45140">
        <w:rPr>
          <w:rFonts w:ascii="Arial Narrow" w:hAnsi="Arial Narrow"/>
          <w:sz w:val="22"/>
        </w:rPr>
        <w:t xml:space="preserve"> będzie:  </w:t>
      </w:r>
    </w:p>
    <w:p w:rsidR="008D15EB" w:rsidRPr="00D45140" w:rsidRDefault="00432AD2" w:rsidP="00D45140">
      <w:pPr>
        <w:spacing w:line="360" w:lineRule="auto"/>
        <w:ind w:left="401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…………………………………………………………………………… </w:t>
      </w:r>
    </w:p>
    <w:p w:rsidR="008D15EB" w:rsidRPr="00D45140" w:rsidRDefault="00432AD2" w:rsidP="00D45140">
      <w:pPr>
        <w:numPr>
          <w:ilvl w:val="0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lastRenderedPageBreak/>
        <w:t xml:space="preserve">Ewentualna zmiana osoby, o której mowa w ust. 2 następuje poprzez pisemne powiadomienie Wykonawcy i nie stanowi zmiany treści umowy. </w:t>
      </w:r>
    </w:p>
    <w:p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§ 9 </w:t>
      </w:r>
    </w:p>
    <w:p w:rsidR="008D15EB" w:rsidRPr="00D45140" w:rsidRDefault="00432AD2" w:rsidP="00D45140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Wynagrodzenie Wykonawcy za sprawowanie nadzoru inwestorskiego, o którym mowa  w § 1 niniejszej umowy, ustala się na kwotę   …..    zł brutto, (słownie złotych:   ………………………  ), w tym należny podatek VAT w wysokości    …………. zł (słownie złotych:  ……………………. ). </w:t>
      </w:r>
    </w:p>
    <w:p w:rsidR="00454B7E" w:rsidRPr="00D45140" w:rsidRDefault="00432AD2" w:rsidP="00D45140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Wynagrodzenie, o którym mowa w ust. 1 zostało określone na podstawie oferty Wykonawcy z dnia …………….. i dotyczy nadzoru nad robotami określonymi  w dokumentacji projektowej </w:t>
      </w:r>
      <w:r w:rsidR="00454B7E" w:rsidRPr="00D45140">
        <w:rPr>
          <w:rFonts w:ascii="Arial Narrow" w:hAnsi="Arial Narrow"/>
          <w:b/>
          <w:sz w:val="22"/>
        </w:rPr>
        <w:t>„Rozbudowa i przebudowa drogi – ul. Zielonej w miejscowości Przecław w km 0+260 do km 0+967 wraz z niezbędną infrastrukturą techniczną, budowlami i urządzeniami budowlanymi (budowa kanału technologicznego, budowa i przebudowa sieci kanalizacyjnej, deszczowej, sieci wodociągowej, przebudowa sieci gazowej, budowa i przebudowa oświetlenia ulicznego)”</w:t>
      </w:r>
      <w:r w:rsidR="00454B7E"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oświadcza, że jest płatnikiem VAT. </w:t>
      </w:r>
    </w:p>
    <w:p w:rsidR="008D15EB" w:rsidRPr="00D45140" w:rsidRDefault="00432AD2" w:rsidP="00D45140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Wynagrodzen</w:t>
      </w:r>
      <w:r w:rsidR="001B4E58" w:rsidRPr="00D45140">
        <w:rPr>
          <w:rFonts w:ascii="Arial Narrow" w:hAnsi="Arial Narrow"/>
          <w:sz w:val="22"/>
        </w:rPr>
        <w:t>ie, o którym mowa w ust. 1 jest wynagrodzeniem ryczałtowym. Zamawiający zapłaci Wykonawcy wynagrodzenie jednorazowo po zrealizowaniu przedmiotu umowy.</w:t>
      </w:r>
    </w:p>
    <w:p w:rsidR="008D15EB" w:rsidRPr="00D45140" w:rsidRDefault="00432AD2" w:rsidP="00D45140">
      <w:pPr>
        <w:pStyle w:val="Akapitzlist"/>
        <w:numPr>
          <w:ilvl w:val="0"/>
          <w:numId w:val="9"/>
        </w:numPr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Strony uzgodniły, że należ</w:t>
      </w:r>
      <w:r w:rsidR="001B4E58" w:rsidRPr="00D45140">
        <w:rPr>
          <w:rFonts w:ascii="Arial Narrow" w:hAnsi="Arial Narrow"/>
          <w:sz w:val="22"/>
        </w:rPr>
        <w:t>ność z tytułu sprawowania nadzoru zostanie uregulowana</w:t>
      </w:r>
      <w:r w:rsidR="00454B7E" w:rsidRPr="00D45140">
        <w:rPr>
          <w:rFonts w:ascii="Arial Narrow" w:hAnsi="Arial Narrow"/>
          <w:sz w:val="22"/>
        </w:rPr>
        <w:t xml:space="preserve"> w ciągu 30</w:t>
      </w:r>
      <w:r w:rsidRPr="00D45140">
        <w:rPr>
          <w:rFonts w:ascii="Arial Narrow" w:hAnsi="Arial Narrow"/>
          <w:sz w:val="22"/>
        </w:rPr>
        <w:t xml:space="preserve"> dni od daty otrzymania przez Zamawiającego prawidłowo wystawionej faktury VAT, przelewem na rachunek bankowy Wykonawcy nr ……………………………………….. . </w:t>
      </w:r>
    </w:p>
    <w:p w:rsidR="008D15EB" w:rsidRPr="00D45140" w:rsidRDefault="00432AD2" w:rsidP="00D45140">
      <w:pPr>
        <w:numPr>
          <w:ilvl w:val="0"/>
          <w:numId w:val="9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 datę zapłaty strony przyjmują datę złożenia przelewu w banku prowadzącym rachunek Zamawiającego. </w:t>
      </w:r>
    </w:p>
    <w:p w:rsidR="008D15EB" w:rsidRPr="00D45140" w:rsidRDefault="00432AD2" w:rsidP="00D45140">
      <w:pPr>
        <w:numPr>
          <w:ilvl w:val="0"/>
          <w:numId w:val="9"/>
        </w:numPr>
        <w:spacing w:after="239"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Przelew wierzytelności wynikających z Umowy nie może nastąpić bez zgody pisemnej zgody Zamawiającego. </w:t>
      </w:r>
    </w:p>
    <w:p w:rsidR="00AA343C" w:rsidRPr="00D45140" w:rsidRDefault="00AA343C" w:rsidP="00D45140">
      <w:pPr>
        <w:numPr>
          <w:ilvl w:val="0"/>
          <w:numId w:val="9"/>
        </w:numPr>
        <w:spacing w:after="239"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 w:cs="Calibri"/>
          <w:sz w:val="22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AA343C" w:rsidRPr="00D45140" w:rsidRDefault="00AA343C" w:rsidP="00D45140">
      <w:pPr>
        <w:numPr>
          <w:ilvl w:val="0"/>
          <w:numId w:val="9"/>
        </w:numPr>
        <w:spacing w:after="239"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 w:cs="Calibri"/>
          <w:sz w:val="22"/>
        </w:rPr>
        <w:t>Wykonawca oświadcza, że rachunek bankowy wskazany w umowie:</w:t>
      </w:r>
    </w:p>
    <w:p w:rsidR="00AA343C" w:rsidRPr="00D45140" w:rsidRDefault="00AA343C" w:rsidP="00D45140">
      <w:pPr>
        <w:pStyle w:val="Akapitzlist"/>
        <w:numPr>
          <w:ilvl w:val="0"/>
          <w:numId w:val="18"/>
        </w:numPr>
        <w:spacing w:after="239"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 w:cstheme="minorHAnsi"/>
          <w:sz w:val="22"/>
        </w:rPr>
        <w:t>jest rachunkiem umożliwiający dokonanie płatności w ramach mechanizmu podzielonej płatności, o którym mowa powyżej,</w:t>
      </w:r>
    </w:p>
    <w:p w:rsidR="00AA343C" w:rsidRPr="00D45140" w:rsidRDefault="00AA343C" w:rsidP="00D45140">
      <w:pPr>
        <w:pStyle w:val="Akapitzlist"/>
        <w:numPr>
          <w:ilvl w:val="0"/>
          <w:numId w:val="18"/>
        </w:numPr>
        <w:spacing w:after="239"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 w:cstheme="minorHAnsi"/>
          <w:sz w:val="22"/>
        </w:rPr>
        <w:t>jest rachunkiem znajdującym się w elektronicznym wykazie pomiotów prowadzonym od 1 września 2019 r. przez Szefa Krajowej Administracji Skarbowej, o której mowa w ustawie o podatku od towarów i usług.</w:t>
      </w:r>
    </w:p>
    <w:p w:rsidR="008D15EB" w:rsidRPr="00D45140" w:rsidRDefault="00AA343C" w:rsidP="00D45140">
      <w:pPr>
        <w:pStyle w:val="Akapitzlist"/>
        <w:numPr>
          <w:ilvl w:val="0"/>
          <w:numId w:val="9"/>
        </w:numPr>
        <w:spacing w:after="239"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 w:cs="Calibri"/>
          <w:sz w:val="22"/>
        </w:rPr>
        <w:t>W przypadku gdy rachunek bankowy Wykonawcy nie spełnia warunków określonych w ust. 9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  <w:r w:rsidR="00432AD2" w:rsidRPr="00D45140">
        <w:rPr>
          <w:rFonts w:ascii="Arial Narrow" w:hAnsi="Arial Narrow"/>
          <w:b/>
          <w:sz w:val="22"/>
        </w:rPr>
        <w:t xml:space="preserve"> </w:t>
      </w:r>
    </w:p>
    <w:p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lastRenderedPageBreak/>
        <w:t xml:space="preserve">§ 10 </w:t>
      </w:r>
    </w:p>
    <w:p w:rsidR="008D15EB" w:rsidRPr="00D45140" w:rsidRDefault="00432AD2" w:rsidP="00D45140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 przypadku niewykonania lub nienależytego wykonania umowy, Wykonawca zapłaci Zamawiającemu karę umowną w wysokości 20% wynagrodzenia brutto, o którym mowa  w § 9 ust. 1. </w:t>
      </w:r>
    </w:p>
    <w:p w:rsidR="008D15EB" w:rsidRPr="00D45140" w:rsidRDefault="00432AD2" w:rsidP="00D45140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 przypadku odstąpienia od umowy przez Zamawiającego z przyczyn, za które ponosi odpowiedzialność Wykonawca, Wykonawca zapłaci Zamawiającemu karę umowną  w wysokości 20% wynagrodzenia brutto, o którym mowa w § 9 ust. 1. </w:t>
      </w:r>
    </w:p>
    <w:p w:rsidR="00AA343C" w:rsidRPr="00D45140" w:rsidRDefault="009450DF" w:rsidP="00D45140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Zamawiającemu, poza przypadkami określonymi w kodeksie cywilnym, Zamawiający</w:t>
      </w:r>
      <w:r w:rsidR="00AA343C" w:rsidRPr="00D45140">
        <w:rPr>
          <w:rFonts w:ascii="Arial Narrow" w:hAnsi="Arial Narrow"/>
          <w:sz w:val="22"/>
        </w:rPr>
        <w:t xml:space="preserve"> ma prawo odstąpić od umowy w przypadku, gdy Wykonawca:</w:t>
      </w:r>
    </w:p>
    <w:p w:rsidR="00AA343C" w:rsidRPr="00D45140" w:rsidRDefault="00AA343C" w:rsidP="00D45140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nie rozpoczął wykonywania obowiązków wynikających z niniejszej umowy lub przerwał ich wykonywanie z przyczyn zależnych od  Wykonawcy – 3 krotne nie stawienie się pomimo wezwania na terenie budowy w sposób telefoniczny lub mailowy,</w:t>
      </w:r>
    </w:p>
    <w:p w:rsidR="00AA343C" w:rsidRPr="00D45140" w:rsidRDefault="00AA343C" w:rsidP="00D45140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wykonuje swe obowiązki w sposób niezgodny z niniejszą umową, pomimo wezwania go na piśmie do zaprzestania naruszeń.</w:t>
      </w:r>
    </w:p>
    <w:p w:rsidR="008D15EB" w:rsidRPr="00D45140" w:rsidRDefault="00432AD2" w:rsidP="00D45140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 przypadku niedotrzymania przez wykonawcę robót term</w:t>
      </w:r>
      <w:r w:rsidR="001B4E58" w:rsidRPr="00D45140">
        <w:rPr>
          <w:rFonts w:ascii="Arial Narrow" w:hAnsi="Arial Narrow"/>
          <w:sz w:val="22"/>
        </w:rPr>
        <w:t xml:space="preserve">inu końcowego realizacji robót </w:t>
      </w:r>
      <w:r w:rsidRPr="00D45140">
        <w:rPr>
          <w:rFonts w:ascii="Arial Narrow" w:hAnsi="Arial Narrow"/>
          <w:sz w:val="22"/>
        </w:rPr>
        <w:t xml:space="preserve">na skutek zaniechania lub niewłaściwego działania Wykonawcy, Wykonawca zapłaci Zamawiającemu karę umowną w wysokości 3 % wynagrodzenia brutto określonego w § 9 ust. </w:t>
      </w:r>
      <w:r w:rsidR="00AA343C" w:rsidRPr="00D45140">
        <w:rPr>
          <w:rFonts w:ascii="Arial Narrow" w:hAnsi="Arial Narrow"/>
          <w:sz w:val="22"/>
        </w:rPr>
        <w:t>1</w:t>
      </w:r>
      <w:r w:rsidRPr="00D45140">
        <w:rPr>
          <w:rFonts w:ascii="Arial Narrow" w:hAnsi="Arial Narrow"/>
          <w:sz w:val="22"/>
        </w:rPr>
        <w:t xml:space="preserve"> umowy za każdy rozpoczęty dzień zwłoki. </w:t>
      </w:r>
    </w:p>
    <w:p w:rsidR="008D15EB" w:rsidRPr="00D45140" w:rsidRDefault="00432AD2" w:rsidP="00D45140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Wykonawca upoważnia Zamawiającego do potrącenia nałożony</w:t>
      </w:r>
      <w:r w:rsidR="001B4E58" w:rsidRPr="00D45140">
        <w:rPr>
          <w:rFonts w:ascii="Arial Narrow" w:hAnsi="Arial Narrow"/>
          <w:sz w:val="22"/>
        </w:rPr>
        <w:t>ch kar umownych  z przedłożonej</w:t>
      </w:r>
      <w:r w:rsidRPr="00D45140">
        <w:rPr>
          <w:rFonts w:ascii="Arial Narrow" w:hAnsi="Arial Narrow"/>
          <w:sz w:val="22"/>
        </w:rPr>
        <w:t xml:space="preserve"> do zapłaty faktur</w:t>
      </w:r>
      <w:r w:rsidR="001B4E58" w:rsidRPr="00D45140">
        <w:rPr>
          <w:rFonts w:ascii="Arial Narrow" w:hAnsi="Arial Narrow"/>
          <w:sz w:val="22"/>
        </w:rPr>
        <w:t>y</w:t>
      </w:r>
      <w:r w:rsidRPr="00D45140">
        <w:rPr>
          <w:rFonts w:ascii="Arial Narrow" w:hAnsi="Arial Narrow"/>
          <w:sz w:val="22"/>
        </w:rPr>
        <w:t xml:space="preserve">. W przypadku braku pokrycia nałożonych kar umownych  w kwotach pozostałych do zapłaty, Wykonawca zobowiązany jest do uregulowania kary umownej lub jej nie potrąconej części w terminie 14 dni od dnia jej nałożenia. </w:t>
      </w:r>
    </w:p>
    <w:p w:rsidR="008D15EB" w:rsidRPr="00D45140" w:rsidRDefault="00432AD2" w:rsidP="00D45140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Zamawiający może dochodzić na zasadach ogólnych odszkodowania przewyższającego wysokość kar umownych. </w:t>
      </w:r>
    </w:p>
    <w:p w:rsidR="008D15EB" w:rsidRPr="00D45140" w:rsidRDefault="00432AD2" w:rsidP="00D45140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Zapłata kar umownych nie zwalnia Wykonawcy z obowiązku wykonania czynności niewykonanych lub usunięcia wad czynności wykonanych wadliwie. </w:t>
      </w:r>
    </w:p>
    <w:p w:rsidR="008D15EB" w:rsidRPr="00D45140" w:rsidRDefault="00432AD2" w:rsidP="00D45140">
      <w:pPr>
        <w:spacing w:after="103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</w:p>
    <w:p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§ 11 </w:t>
      </w:r>
    </w:p>
    <w:p w:rsidR="008D15EB" w:rsidRPr="00D45140" w:rsidRDefault="00432AD2" w:rsidP="00D45140">
      <w:pPr>
        <w:numPr>
          <w:ilvl w:val="0"/>
          <w:numId w:val="11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Odstąpienie od umowy może nastąpić w terminie 30 dni od powzięcia wiadomości  o przyczynach, o których mowa w § 10 ust. 2</w:t>
      </w:r>
      <w:r w:rsidR="004824DC" w:rsidRPr="00D45140">
        <w:rPr>
          <w:rFonts w:ascii="Arial Narrow" w:hAnsi="Arial Narrow"/>
          <w:sz w:val="22"/>
        </w:rPr>
        <w:t xml:space="preserve"> i 3</w:t>
      </w:r>
      <w:r w:rsidRPr="00D45140">
        <w:rPr>
          <w:rFonts w:ascii="Arial Narrow" w:hAnsi="Arial Narrow"/>
          <w:sz w:val="22"/>
        </w:rPr>
        <w:t xml:space="preserve">. Odstąpienie od umowy, pod rygorem nieważności, winno nastąpić na piśmie oraz zawierać uzasadnienie. </w:t>
      </w:r>
    </w:p>
    <w:p w:rsidR="008D15EB" w:rsidRPr="00D45140" w:rsidRDefault="00432AD2" w:rsidP="00D45140">
      <w:pPr>
        <w:numPr>
          <w:ilvl w:val="0"/>
          <w:numId w:val="11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Odstąpienie od umowy dotyczy tej części przedmiotu umowy, która nie została wykonana. Wykonawca może żądać wyłącznie wynagrodzenia z tytułu wykonania części umowy. </w:t>
      </w:r>
    </w:p>
    <w:p w:rsidR="008D15EB" w:rsidRPr="00D45140" w:rsidRDefault="00432AD2" w:rsidP="00D45140">
      <w:pPr>
        <w:numPr>
          <w:ilvl w:val="0"/>
          <w:numId w:val="11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 przypadku odstąpienia od realizacji umowy, Wykonawca zobowiązuje się przerwać realizację przedmiotu umowy i dokonać w terminie 7 dni, z udziałem Zamawiającego: </w:t>
      </w:r>
    </w:p>
    <w:p w:rsidR="008D15EB" w:rsidRPr="00D45140" w:rsidRDefault="00432AD2" w:rsidP="00D45140">
      <w:pPr>
        <w:numPr>
          <w:ilvl w:val="0"/>
          <w:numId w:val="12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inwentaryzacji robót budowlanych wykonanych przez wykonawcę robót i robót będących w toku; </w:t>
      </w:r>
    </w:p>
    <w:p w:rsidR="008D15EB" w:rsidRPr="00D45140" w:rsidRDefault="00432AD2" w:rsidP="00D45140">
      <w:pPr>
        <w:numPr>
          <w:ilvl w:val="0"/>
          <w:numId w:val="12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lastRenderedPageBreak/>
        <w:t xml:space="preserve">skatalogowania posiadanej przez siebie dokumentacji związanej z przedmiotem umowy  i niezwłocznego przekazania jej Zamawiającemu. </w:t>
      </w:r>
    </w:p>
    <w:p w:rsidR="008D15EB" w:rsidRPr="00D45140" w:rsidRDefault="00432AD2" w:rsidP="00D45140">
      <w:pPr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4.</w:t>
      </w:r>
      <w:r w:rsidRPr="00D45140">
        <w:rPr>
          <w:rFonts w:ascii="Arial Narrow" w:eastAsia="Arial" w:hAnsi="Arial Narrow" w:cs="Arial"/>
          <w:sz w:val="22"/>
        </w:rPr>
        <w:t xml:space="preserve"> </w:t>
      </w:r>
      <w:r w:rsidRPr="00D45140">
        <w:rPr>
          <w:rFonts w:ascii="Arial Narrow" w:hAnsi="Arial Narrow"/>
          <w:sz w:val="22"/>
        </w:rPr>
        <w:t xml:space="preserve">W razie zaistnienia istotnej zmiany okoliczności powodującej, że wykonanie umowy  nie leży w interesie publicznym, czego nie można było przewidzieć w chwili zawarcia umowy, Zamawiający może odstąpić od umowy w terminie 30 dni od powzięcia wiadomości o tych okolicznościach. W takiej sytuacji Wykonawca, może żądać wyłącznie wynagrodzenia należnego z tytułu wykonania części umowy. </w:t>
      </w:r>
    </w:p>
    <w:p w:rsidR="008D15EB" w:rsidRPr="00D45140" w:rsidRDefault="00432AD2" w:rsidP="00D45140">
      <w:pPr>
        <w:spacing w:after="104" w:line="360" w:lineRule="auto"/>
        <w:ind w:left="0" w:firstLine="0"/>
        <w:jc w:val="center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</w:p>
    <w:p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§ 12 </w:t>
      </w:r>
    </w:p>
    <w:p w:rsidR="008D15EB" w:rsidRPr="00D45140" w:rsidRDefault="00432AD2" w:rsidP="00D45140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 przypadku realizacji części zamówienia przez podwykonawców, zakresy robót wykonywanych osobiście przez Wykonawcę i za pomocą podwykonawców okre</w:t>
      </w:r>
      <w:r w:rsidR="00AA343C" w:rsidRPr="00D45140">
        <w:rPr>
          <w:rFonts w:ascii="Arial Narrow" w:hAnsi="Arial Narrow"/>
          <w:sz w:val="22"/>
        </w:rPr>
        <w:t xml:space="preserve">ślone zostaną w załączniku </w:t>
      </w:r>
      <w:r w:rsidRPr="00D45140">
        <w:rPr>
          <w:rFonts w:ascii="Arial Narrow" w:hAnsi="Arial Narrow"/>
          <w:sz w:val="22"/>
        </w:rPr>
        <w:t xml:space="preserve">do niniejszej umowy. </w:t>
      </w:r>
    </w:p>
    <w:p w:rsidR="008D15EB" w:rsidRPr="00D45140" w:rsidRDefault="00432AD2" w:rsidP="00D45140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Jeżeli zmiana albo rezygnacja z podwykonawcy dotyczy podmiotu, na którego zasoby Wykonawca powoływał się, w celu wykazania spełniania warunków udziału w postępowaniu, Wykonawca jest obowiązany wykazać Zamawiającemu, iż proponowany inny podwykonawca  lub wykonawca samodzielnie spełnia je w stopniu nie mniejszym niż podwykonawca,  na którego zasoby Wykonawca powoływał się w trakcie postępowania o udzielenie zamówienia. </w:t>
      </w:r>
    </w:p>
    <w:p w:rsidR="008D15EB" w:rsidRPr="00D45140" w:rsidRDefault="00432AD2" w:rsidP="00D45140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Powierzenie wykonania części zamówienia podwykonawcom nie zwalnia Wykonawcy  z odpowiedzialności za należyte wykonanie tego zamówienia. Wykonawca jest odpowiedzialny za działania, uchybienia i zaniedbania podwykonawców i ich pracowników  w takim samym stopniu, jakby to były działania Wykonawcy. </w:t>
      </w:r>
    </w:p>
    <w:p w:rsidR="008D15EB" w:rsidRPr="00D45140" w:rsidRDefault="00432AD2" w:rsidP="00D45140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ponosi odpowiedzialność za zapłatę wynagrodzenia za część zamówienia wykonaną przez podwykonawcę. </w:t>
      </w:r>
      <w:r w:rsidRPr="00D45140">
        <w:rPr>
          <w:rFonts w:ascii="Arial Narrow" w:hAnsi="Arial Narrow"/>
          <w:b/>
          <w:sz w:val="22"/>
        </w:rPr>
        <w:t xml:space="preserve"> </w:t>
      </w:r>
    </w:p>
    <w:p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§ 13 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sz w:val="22"/>
          <w:lang w:eastAsia="en-US"/>
        </w:rPr>
        <w:t>Zamawiający dopuszcza możliwość wprowadzania zmiany umowy w stosunku do treści oferty, na podstawie której dokonano wyboru Wykonawcy, w przypadku zaistnienia okoliczności niemożliwych do przewidzenia w chwili zawierania umowy lub w przypadku wystąpienia którejkolwiek z następujących okoliczności: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wystąpienia niekorzystnych warunków atmosferycznych, powodujących wstrzymanie lub przerwanie robót budowlanych, stanowiących przedmiot zamówienia, w okresie dłuższym niż 3 następujących po sobie dni kalendarzowych – potwierdzonego pisemnie przez inspektora nadzoru, przy czym przedłużenie terminu realizacji zamówienia nastąpi o tyle dni, przez ile trwało ich wstrzymanie,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 xml:space="preserve">przedłużenie terminu realizacji zamówienia,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</w:t>
      </w:r>
      <w:r w:rsidRPr="00D45140">
        <w:rPr>
          <w:rFonts w:ascii="Arial Narrow" w:eastAsiaTheme="minorHAnsi" w:hAnsi="Arial Narrow"/>
          <w:color w:val="auto"/>
          <w:sz w:val="22"/>
          <w:lang w:eastAsia="en-US"/>
        </w:rPr>
        <w:lastRenderedPageBreak/>
        <w:t>występowania okoliczności siły wyższej,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wystąpienia kolizji z sieciami zewnętrznymi lub instalacjami nieujawnionymi w dokumentacji projektowej, przy czym przedłużenie terminu realizacji zamówienia nastąpi o liczbę dni niezbędną Wykonawcy na usunięcie kolizji z sieciami zewnętrznymi lub instalacjami nieujawnionymi w dokumentacji projektowej,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wystąpienia konieczności wprowadzenia w dokumentacji projektowej,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 właściwymi organami, uzyskania opinii właściwych organów oraz wydania decyzji przez właściwe organy, przy czym wprowadzenie w dokumentacji projektowej zmian nie może skutkować zwiększeniem (zmianą) zakresu świadczenia Wykonawcy zawartego w ofercie, stanowiącej załącznik do umowy oraz zwiększeniem wynagrodzenia Wykonawcy,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konieczności wykonania robót zamiennych (do których wykonania wystarczy zgoda zamawiającego oraz projektanta), rozumianych jako wykonanie przez Wykonawcę zamówienia podstawowego w sposób odmienny od sposobu określonego w umowie, a jednocześnie w sposób niepowodujący zwiększenia (zmiany) zakresu świadczenia Wykonawcy zawartego w ofercie, stanowiącej załącznik do umowy, oraz zwiększenia wynagrodzenia Wykonawcy,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zmiany powszechnie obowiązujących przepisów prawa w zakresie mającym bezpośredni wpływ na realizację przedmiotu zamówienia lub świadczenia stron umowy,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konieczności dokonania wymiany osób, o których mowa w treści umowy, po stronie którejkolwiek ze stron umowy.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autoSpaceDE w:val="0"/>
        <w:spacing w:after="0" w:line="360" w:lineRule="auto"/>
        <w:contextualSpacing w:val="0"/>
        <w:rPr>
          <w:rFonts w:ascii="Arial Narrow" w:hAnsi="Arial Narrow"/>
          <w:color w:val="auto"/>
          <w:sz w:val="22"/>
        </w:rPr>
      </w:pPr>
      <w:r w:rsidRPr="00D45140">
        <w:rPr>
          <w:rFonts w:ascii="Arial Narrow" w:hAnsi="Arial Narrow"/>
          <w:color w:val="auto"/>
          <w:sz w:val="22"/>
        </w:rPr>
        <w:t>Zmiana postanowień zawartej umowy może nastąpić za zgodą obu stron wyrażoną na piśmie pod rygorem nieważności takiej zmiany.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autoSpaceDE w:val="0"/>
        <w:spacing w:after="0" w:line="360" w:lineRule="auto"/>
        <w:contextualSpacing w:val="0"/>
        <w:rPr>
          <w:rFonts w:ascii="Arial Narrow" w:hAnsi="Arial Narrow"/>
          <w:color w:val="auto"/>
          <w:sz w:val="22"/>
        </w:rPr>
      </w:pPr>
      <w:r w:rsidRPr="00D45140">
        <w:rPr>
          <w:rFonts w:ascii="Arial Narrow" w:hAnsi="Arial Narrow"/>
          <w:color w:val="auto"/>
          <w:sz w:val="22"/>
        </w:rPr>
        <w:t xml:space="preserve">Zamawiający zobowiązuje się do przekazania Wykonawcy dokumentacji technicznej w wersji elektronicznej. </w:t>
      </w:r>
    </w:p>
    <w:p w:rsidR="004824DC" w:rsidRPr="00D45140" w:rsidRDefault="004824DC" w:rsidP="00D45140">
      <w:pPr>
        <w:pStyle w:val="Akapitzlist"/>
        <w:widowControl w:val="0"/>
        <w:tabs>
          <w:tab w:val="left" w:pos="426"/>
        </w:tabs>
        <w:autoSpaceDE w:val="0"/>
        <w:spacing w:line="360" w:lineRule="auto"/>
        <w:contextualSpacing w:val="0"/>
        <w:rPr>
          <w:rFonts w:ascii="Arial Narrow" w:hAnsi="Arial Narrow"/>
          <w:color w:val="auto"/>
          <w:sz w:val="22"/>
        </w:rPr>
      </w:pPr>
    </w:p>
    <w:p w:rsidR="004824DC" w:rsidRPr="00D45140" w:rsidRDefault="004824DC" w:rsidP="00D45140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D45140">
        <w:rPr>
          <w:rFonts w:ascii="Arial Narrow" w:hAnsi="Arial Narrow"/>
          <w:b/>
          <w:bCs/>
          <w:color w:val="auto"/>
          <w:sz w:val="22"/>
          <w:szCs w:val="22"/>
        </w:rPr>
        <w:t>§ 14</w:t>
      </w:r>
    </w:p>
    <w:p w:rsidR="004824DC" w:rsidRPr="00D45140" w:rsidRDefault="004824DC" w:rsidP="00D4514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rPr>
          <w:rFonts w:ascii="Arial Narrow" w:hAnsi="Arial Narrow"/>
          <w:color w:val="auto"/>
          <w:sz w:val="22"/>
        </w:rPr>
      </w:pPr>
      <w:r w:rsidRPr="00D45140">
        <w:rPr>
          <w:rFonts w:ascii="Arial Narrow" w:hAnsi="Arial Narrow"/>
          <w:color w:val="auto"/>
          <w:sz w:val="22"/>
        </w:rPr>
        <w:t>Zamawiający nie wyraża zgody na dokonywanie przez Wykonawcę cesji jakichkolwiek wierzytelności wynikających z niniejszej umowy na rzecz osób trzecich.</w:t>
      </w:r>
    </w:p>
    <w:p w:rsidR="004824DC" w:rsidRPr="00D45140" w:rsidRDefault="004824DC" w:rsidP="00D4514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 Narrow" w:hAnsi="Arial Narrow"/>
          <w:color w:val="auto"/>
          <w:sz w:val="22"/>
        </w:rPr>
      </w:pPr>
      <w:r w:rsidRPr="00D45140">
        <w:rPr>
          <w:rFonts w:ascii="Arial Narrow" w:hAnsi="Arial Narrow"/>
          <w:color w:val="auto"/>
          <w:sz w:val="22"/>
        </w:rPr>
        <w:t>Wykonawca ponosi wyłączną odpowiedzialność wobec osób trzecich za szkody powstałe w związku ze sprawowaniem nadzoru inwestorskiego oraz za skutki swych działań i zaniechań związanych z realizacją świadczonej usługi na rzecz Zamawiającego.</w:t>
      </w:r>
    </w:p>
    <w:p w:rsidR="004824DC" w:rsidRPr="00D45140" w:rsidRDefault="004824DC" w:rsidP="00D45140">
      <w:pPr>
        <w:pStyle w:val="Akapitzlist"/>
        <w:autoSpaceDE w:val="0"/>
        <w:autoSpaceDN w:val="0"/>
        <w:adjustRightInd w:val="0"/>
        <w:spacing w:after="0" w:line="360" w:lineRule="auto"/>
        <w:ind w:left="426" w:firstLine="0"/>
        <w:contextualSpacing w:val="0"/>
        <w:rPr>
          <w:rFonts w:ascii="Arial Narrow" w:hAnsi="Arial Narrow"/>
          <w:color w:val="auto"/>
          <w:sz w:val="22"/>
        </w:rPr>
      </w:pPr>
    </w:p>
    <w:p w:rsidR="004824DC" w:rsidRPr="00D45140" w:rsidRDefault="004824DC" w:rsidP="00D45140">
      <w:pPr>
        <w:pStyle w:val="Akapitzlist"/>
        <w:widowControl w:val="0"/>
        <w:tabs>
          <w:tab w:val="left" w:pos="426"/>
        </w:tabs>
        <w:autoSpaceDE w:val="0"/>
        <w:spacing w:line="360" w:lineRule="auto"/>
        <w:contextualSpacing w:val="0"/>
        <w:rPr>
          <w:rFonts w:ascii="Arial Narrow" w:hAnsi="Arial Narrow"/>
          <w:color w:val="auto"/>
          <w:sz w:val="22"/>
        </w:rPr>
      </w:pPr>
    </w:p>
    <w:p w:rsidR="009450DF" w:rsidRPr="00D45140" w:rsidRDefault="004824DC" w:rsidP="00D45140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D45140">
        <w:rPr>
          <w:rFonts w:ascii="Arial Narrow" w:hAnsi="Arial Narrow"/>
          <w:b/>
          <w:bCs/>
          <w:color w:val="auto"/>
          <w:sz w:val="22"/>
          <w:szCs w:val="22"/>
        </w:rPr>
        <w:t>§ 15</w:t>
      </w:r>
    </w:p>
    <w:p w:rsidR="009450DF" w:rsidRPr="00D45140" w:rsidRDefault="009450DF" w:rsidP="00D45140">
      <w:pPr>
        <w:pStyle w:val="Bezodstpw"/>
        <w:widowControl w:val="0"/>
        <w:numPr>
          <w:ilvl w:val="0"/>
          <w:numId w:val="25"/>
        </w:numPr>
        <w:spacing w:line="360" w:lineRule="auto"/>
        <w:jc w:val="both"/>
        <w:rPr>
          <w:rFonts w:ascii="Arial Narrow" w:hAnsi="Arial Narrow" w:cstheme="minorHAnsi"/>
        </w:rPr>
      </w:pPr>
      <w:r w:rsidRPr="00D45140">
        <w:rPr>
          <w:rFonts w:ascii="Arial Narrow" w:hAnsi="Arial Narrow" w:cstheme="minorHAnsi"/>
        </w:rPr>
        <w:t>Wszelkie zmiany niniejszej umowy wymagają formy pisemnej w postaci aneksu do umowy pod rygorem nieważności chyba że umowa przewiduje inaczej.</w:t>
      </w:r>
    </w:p>
    <w:p w:rsidR="009450DF" w:rsidRPr="00D45140" w:rsidRDefault="009450DF" w:rsidP="00D45140">
      <w:pPr>
        <w:pStyle w:val="Bezodstpw"/>
        <w:widowControl w:val="0"/>
        <w:numPr>
          <w:ilvl w:val="0"/>
          <w:numId w:val="25"/>
        </w:numPr>
        <w:spacing w:line="360" w:lineRule="auto"/>
        <w:jc w:val="both"/>
        <w:rPr>
          <w:rFonts w:ascii="Arial Narrow" w:hAnsi="Arial Narrow" w:cstheme="minorHAnsi"/>
        </w:rPr>
      </w:pPr>
      <w:r w:rsidRPr="00D45140">
        <w:rPr>
          <w:rFonts w:ascii="Arial Narrow" w:hAnsi="Arial Narrow" w:cstheme="minorHAnsi"/>
        </w:rPr>
        <w:t>Wszelkie spory mogące wynikać w związku z realizacją niniejszej umowy będą rozstrzygane przez sąd powszechny właściwy dla siedziby Zamawiającego.</w:t>
      </w:r>
    </w:p>
    <w:p w:rsidR="009450DF" w:rsidRPr="00D45140" w:rsidRDefault="009450DF" w:rsidP="00D45140">
      <w:pPr>
        <w:pStyle w:val="Bezodstpw"/>
        <w:widowControl w:val="0"/>
        <w:numPr>
          <w:ilvl w:val="0"/>
          <w:numId w:val="25"/>
        </w:numPr>
        <w:spacing w:line="360" w:lineRule="auto"/>
        <w:jc w:val="both"/>
        <w:rPr>
          <w:rFonts w:ascii="Arial Narrow" w:hAnsi="Arial Narrow" w:cstheme="minorHAnsi"/>
        </w:rPr>
      </w:pPr>
      <w:r w:rsidRPr="00D45140">
        <w:rPr>
          <w:rFonts w:ascii="Arial Narrow" w:hAnsi="Arial Narrow" w:cstheme="minorHAnsi"/>
        </w:rPr>
        <w:t>Umowa niniejsza została sporządzona w 3 jednobrzmiących egzemplarzach, 2 egzemplarze dla Zamawiającego i 1 egzemplarz dla Wykonawcy.</w:t>
      </w:r>
    </w:p>
    <w:p w:rsidR="009450DF" w:rsidRPr="00D45140" w:rsidRDefault="009450DF" w:rsidP="00D45140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4824DC" w:rsidRPr="00D45140" w:rsidRDefault="004824DC" w:rsidP="00D45140">
      <w:pPr>
        <w:pStyle w:val="Akapitzlist"/>
        <w:autoSpaceDE w:val="0"/>
        <w:autoSpaceDN w:val="0"/>
        <w:adjustRightInd w:val="0"/>
        <w:spacing w:after="0" w:line="360" w:lineRule="auto"/>
        <w:ind w:left="426" w:firstLine="0"/>
        <w:contextualSpacing w:val="0"/>
        <w:rPr>
          <w:rFonts w:ascii="Arial Narrow" w:hAnsi="Arial Narrow"/>
          <w:color w:val="auto"/>
          <w:sz w:val="22"/>
        </w:rPr>
      </w:pPr>
    </w:p>
    <w:p w:rsidR="004824DC" w:rsidRPr="00D45140" w:rsidRDefault="004824DC" w:rsidP="00D45140">
      <w:pPr>
        <w:pStyle w:val="Default"/>
        <w:spacing w:line="360" w:lineRule="auto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27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36" w:right="-13" w:hanging="1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ZAMAWIAJĄCY  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WYKONAWCA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35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36" w:line="360" w:lineRule="auto"/>
        <w:ind w:left="36" w:right="-15" w:hanging="1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Załącznik do umowy: </w:t>
      </w:r>
    </w:p>
    <w:p w:rsidR="008D15EB" w:rsidRPr="00D45140" w:rsidRDefault="00432AD2" w:rsidP="00D45140">
      <w:pPr>
        <w:numPr>
          <w:ilvl w:val="0"/>
          <w:numId w:val="15"/>
        </w:numPr>
        <w:spacing w:after="36" w:line="360" w:lineRule="auto"/>
        <w:ind w:right="-15" w:hanging="218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Zakresy robót wykonywanych osobiście przez Wykonawcę i za pomocą podwykonawców.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lastRenderedPageBreak/>
        <w:t xml:space="preserve">  </w:t>
      </w:r>
    </w:p>
    <w:p w:rsidR="008D15EB" w:rsidRPr="00D45140" w:rsidRDefault="00432AD2" w:rsidP="00D45140">
      <w:pPr>
        <w:spacing w:after="0" w:line="360" w:lineRule="auto"/>
        <w:ind w:left="10" w:right="771" w:hanging="10"/>
        <w:jc w:val="righ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Załącznik  </w:t>
      </w:r>
    </w:p>
    <w:p w:rsidR="008D15EB" w:rsidRPr="00D45140" w:rsidRDefault="00432AD2" w:rsidP="00D45140">
      <w:pPr>
        <w:spacing w:after="0" w:line="360" w:lineRule="auto"/>
        <w:ind w:left="10" w:right="101" w:hanging="10"/>
        <w:jc w:val="righ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do umowy .  . . . . . . . . . . .  </w:t>
      </w:r>
    </w:p>
    <w:p w:rsidR="008D15EB" w:rsidRPr="00D45140" w:rsidRDefault="00432AD2" w:rsidP="00D45140">
      <w:pPr>
        <w:spacing w:after="22" w:line="360" w:lineRule="auto"/>
        <w:ind w:left="254" w:right="1165" w:firstLine="7653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  <w:r w:rsidRPr="00D45140">
        <w:rPr>
          <w:rFonts w:ascii="Arial Narrow" w:hAnsi="Arial Narrow"/>
          <w:b/>
          <w:sz w:val="22"/>
        </w:rPr>
        <w:t xml:space="preserve">. . . . . . . . . . . . . . . .  </w:t>
      </w:r>
    </w:p>
    <w:p w:rsidR="008D15EB" w:rsidRPr="00D45140" w:rsidRDefault="00432AD2" w:rsidP="00D45140">
      <w:pPr>
        <w:spacing w:after="0" w:line="360" w:lineRule="auto"/>
        <w:ind w:left="33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(pieczęć wykonawcy) </w:t>
      </w:r>
    </w:p>
    <w:p w:rsidR="008D15EB" w:rsidRPr="00D45140" w:rsidRDefault="00432AD2" w:rsidP="00D45140">
      <w:pPr>
        <w:spacing w:after="0" w:line="360" w:lineRule="auto"/>
        <w:ind w:left="1032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1032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60" w:line="360" w:lineRule="auto"/>
        <w:ind w:left="1032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pStyle w:val="Nagwek1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Zakresy robót wykonywanych osobiście  przez Wykonawcę i za pomocą podwykonawców </w:t>
      </w:r>
    </w:p>
    <w:p w:rsidR="008D15EB" w:rsidRPr="00D45140" w:rsidRDefault="00432AD2" w:rsidP="00D45140">
      <w:pPr>
        <w:spacing w:after="0" w:line="360" w:lineRule="auto"/>
        <w:ind w:left="0" w:firstLine="0"/>
        <w:jc w:val="center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</w:p>
    <w:p w:rsidR="008D15EB" w:rsidRPr="00D45140" w:rsidRDefault="00432AD2" w:rsidP="00D45140">
      <w:pPr>
        <w:spacing w:after="6" w:line="360" w:lineRule="auto"/>
        <w:ind w:left="0" w:firstLine="0"/>
        <w:jc w:val="center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</w:p>
    <w:tbl>
      <w:tblPr>
        <w:tblStyle w:val="TableGrid"/>
        <w:tblW w:w="9062" w:type="dxa"/>
        <w:tblInd w:w="46" w:type="dxa"/>
        <w:tblCellMar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3018"/>
        <w:gridCol w:w="3027"/>
        <w:gridCol w:w="3017"/>
      </w:tblGrid>
      <w:tr w:rsidR="008D15EB" w:rsidRPr="00D45140">
        <w:trPr>
          <w:trHeight w:val="562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5EB" w:rsidRPr="00D45140" w:rsidRDefault="00432AD2" w:rsidP="00D45140">
            <w:pPr>
              <w:spacing w:after="0" w:line="360" w:lineRule="auto"/>
              <w:ind w:left="0" w:firstLine="0"/>
              <w:jc w:val="left"/>
              <w:rPr>
                <w:rFonts w:ascii="Arial Narrow" w:hAnsi="Arial Narrow"/>
                <w:sz w:val="22"/>
              </w:rPr>
            </w:pPr>
            <w:r w:rsidRPr="00D45140">
              <w:rPr>
                <w:rFonts w:ascii="Arial Narrow" w:hAnsi="Arial Narrow"/>
                <w:b/>
                <w:sz w:val="22"/>
              </w:rPr>
              <w:t xml:space="preserve">Nazwa i adres wykonawcy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B" w:rsidRPr="00D45140" w:rsidRDefault="00432AD2" w:rsidP="00D45140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D45140">
              <w:rPr>
                <w:rFonts w:ascii="Arial Narrow" w:hAnsi="Arial Narrow"/>
                <w:b/>
                <w:sz w:val="22"/>
              </w:rPr>
              <w:t xml:space="preserve">Zakres zamówienia powierzonego wykonawcy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B" w:rsidRPr="00D45140" w:rsidRDefault="00432AD2" w:rsidP="00D45140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D45140">
              <w:rPr>
                <w:rFonts w:ascii="Arial Narrow" w:hAnsi="Arial Narrow"/>
                <w:b/>
                <w:sz w:val="22"/>
              </w:rPr>
              <w:t xml:space="preserve">Wartość kwotowa lub procentowa </w:t>
            </w:r>
          </w:p>
        </w:tc>
      </w:tr>
      <w:tr w:rsidR="008D15EB" w:rsidRPr="00D45140">
        <w:trPr>
          <w:trHeight w:val="840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B" w:rsidRPr="00D45140" w:rsidRDefault="00432AD2" w:rsidP="00D45140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D45140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8D15EB" w:rsidRPr="00D45140" w:rsidRDefault="00432AD2" w:rsidP="00D45140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D45140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8D15EB" w:rsidRPr="00D45140" w:rsidRDefault="00432AD2" w:rsidP="00D45140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D4514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B" w:rsidRPr="00D45140" w:rsidRDefault="00432AD2" w:rsidP="00D45140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D4514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B" w:rsidRPr="00D45140" w:rsidRDefault="00432AD2" w:rsidP="00D45140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D4514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  <w:tr w:rsidR="008D15EB" w:rsidRPr="00D45140">
        <w:trPr>
          <w:trHeight w:val="838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B" w:rsidRPr="00D45140" w:rsidRDefault="00432AD2" w:rsidP="00D45140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D45140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8D15EB" w:rsidRPr="00D45140" w:rsidRDefault="00432AD2" w:rsidP="00D45140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D45140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8D15EB" w:rsidRPr="00D45140" w:rsidRDefault="00432AD2" w:rsidP="00D45140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D4514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B" w:rsidRPr="00D45140" w:rsidRDefault="00432AD2" w:rsidP="00D45140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D4514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B" w:rsidRPr="00D45140" w:rsidRDefault="00432AD2" w:rsidP="00D45140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D4514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  <w:tr w:rsidR="008D15EB" w:rsidRPr="00D45140">
        <w:trPr>
          <w:trHeight w:val="838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B" w:rsidRPr="00D45140" w:rsidRDefault="00432AD2" w:rsidP="00D45140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D45140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8D15EB" w:rsidRPr="00D45140" w:rsidRDefault="00432AD2" w:rsidP="00D45140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D45140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8D15EB" w:rsidRPr="00D45140" w:rsidRDefault="00432AD2" w:rsidP="00D45140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D4514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B" w:rsidRPr="00D45140" w:rsidRDefault="00432AD2" w:rsidP="00D45140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D4514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B" w:rsidRPr="00D45140" w:rsidRDefault="00432AD2" w:rsidP="00D45140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D4514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</w:tbl>
    <w:p w:rsidR="008D15EB" w:rsidRPr="00D45140" w:rsidRDefault="00432AD2" w:rsidP="00D45140">
      <w:pPr>
        <w:spacing w:after="0" w:line="360" w:lineRule="auto"/>
        <w:ind w:left="0" w:firstLine="0"/>
        <w:jc w:val="center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 </w:t>
      </w:r>
    </w:p>
    <w:p w:rsidR="008D15EB" w:rsidRPr="00D45140" w:rsidRDefault="00432AD2" w:rsidP="00D45140">
      <w:pPr>
        <w:spacing w:after="40" w:line="360" w:lineRule="auto"/>
        <w:ind w:left="0" w:firstLine="0"/>
        <w:jc w:val="center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</w:p>
    <w:p w:rsidR="008D15EB" w:rsidRPr="00D45140" w:rsidRDefault="00432AD2" w:rsidP="00D45140">
      <w:pPr>
        <w:spacing w:line="360" w:lineRule="auto"/>
        <w:ind w:left="1078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Pieczęć i podpis(y) osób upoważnionych do występowania w imieniu Wykonawcy: </w:t>
      </w:r>
    </w:p>
    <w:p w:rsidR="008D15EB" w:rsidRPr="00D45140" w:rsidRDefault="008D15EB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sectPr w:rsidR="008D15EB" w:rsidRPr="00D45140">
      <w:headerReference w:type="even" r:id="rId7"/>
      <w:headerReference w:type="default" r:id="rId8"/>
      <w:headerReference w:type="first" r:id="rId9"/>
      <w:pgSz w:w="11906" w:h="16838"/>
      <w:pgMar w:top="1531" w:right="1356" w:bottom="1494" w:left="1378" w:header="241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A6E" w:rsidRDefault="00F12A6E">
      <w:pPr>
        <w:spacing w:after="0" w:line="240" w:lineRule="auto"/>
      </w:pPr>
      <w:r>
        <w:separator/>
      </w:r>
    </w:p>
  </w:endnote>
  <w:endnote w:type="continuationSeparator" w:id="0">
    <w:p w:rsidR="00F12A6E" w:rsidRDefault="00F1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A6E" w:rsidRDefault="00F12A6E">
      <w:pPr>
        <w:spacing w:after="0" w:line="240" w:lineRule="auto"/>
      </w:pPr>
      <w:r>
        <w:separator/>
      </w:r>
    </w:p>
  </w:footnote>
  <w:footnote w:type="continuationSeparator" w:id="0">
    <w:p w:rsidR="00F12A6E" w:rsidRDefault="00F1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EB" w:rsidRDefault="00432AD2">
    <w:pPr>
      <w:spacing w:after="0" w:line="276" w:lineRule="auto"/>
      <w:ind w:left="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456565</wp:posOffset>
              </wp:positionH>
              <wp:positionV relativeFrom="page">
                <wp:posOffset>181610</wp:posOffset>
              </wp:positionV>
              <wp:extent cx="2068195" cy="955782"/>
              <wp:effectExtent l="0" t="0" r="0" b="0"/>
              <wp:wrapSquare wrapText="bothSides"/>
              <wp:docPr id="8412" name="Group 84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8195" cy="955782"/>
                        <a:chOff x="0" y="0"/>
                        <a:chExt cx="2068195" cy="955782"/>
                      </a:xfrm>
                    </wpg:grpSpPr>
                    <pic:pic xmlns:pic="http://schemas.openxmlformats.org/drawingml/2006/picture">
                      <pic:nvPicPr>
                        <pic:cNvPr id="8413" name="Picture 84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8195" cy="9118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414" name="Rectangle 8414"/>
                      <wps:cNvSpPr/>
                      <wps:spPr>
                        <a:xfrm>
                          <a:off x="444424" y="29540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15EB" w:rsidRDefault="00432AD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415" name="Rectangle 8415"/>
                      <wps:cNvSpPr/>
                      <wps:spPr>
                        <a:xfrm>
                          <a:off x="673024" y="79945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15EB" w:rsidRDefault="00432AD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412" o:spid="_x0000_s1026" style="position:absolute;left:0;text-align:left;margin-left:35.95pt;margin-top:14.3pt;width:162.85pt;height:75.25pt;z-index:251658240;mso-position-horizontal-relative:page;mso-position-vertical-relative:page" coordsize="20681,95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13" o:spid="_x0000_s1027" type="#_x0000_t75" style="position:absolute;width:20681;height:9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RjSXHAAAA3QAAAA8AAABkcnMvZG93bnJldi54bWxEj0FrwkAUhO+F/oflFbzVja1Ym7qKtAiC&#10;oFTbnh/ZZzYx+zZkVxP99a4g9DjMzDfMZNbZSpyo8YVjBYN+AoI4c7rgXMHPbvE8BuEDssbKMSk4&#10;k4fZ9PFhgql2LX/TaRtyESHsU1RgQqhTKX1myKLvu5o4envXWAxRNrnUDbYRbiv5kiQjabHguGCw&#10;pk9D2WF7tApWX5t2vTrm72+h/NvvzPKiy99Sqd5TN/8AEagL/+F7e6kVjIeDV7i9iU9AT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VRjSXHAAAA3QAAAA8AAAAAAAAAAAAA&#10;AAAAnwIAAGRycy9kb3ducmV2LnhtbFBLBQYAAAAABAAEAPcAAACTAwAAAAA=&#10;">
                <v:imagedata r:id="rId2" o:title=""/>
              </v:shape>
              <v:rect id="Rectangle 8414" o:spid="_x0000_s1028" style="position:absolute;left:4444;top:295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kOMUA&#10;AADdAAAADwAAAGRycy9kb3ducmV2LnhtbESPT4vCMBTE78J+h/AWvGmqiNRqFNl10aP/QL09mrdt&#10;2ealNFlb/fRGEDwOM/MbZrZoTSmuVLvCsoJBPwJBnFpdcKbgePjpxSCcR9ZYWiYFN3KwmH90Zpho&#10;2/COrnufiQBhl6CC3PsqkdKlORl0fVsRB+/X1gZ9kHUmdY1NgJtSDqNoLA0WHBZyrOgrp/Rv/28U&#10;rONqed7Ye5OVq8v6tD1Nvg8Tr1T3s11OQXhq/Tv8am+0gng0GMH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0eQ4xQAAAN0AAAAPAAAAAAAAAAAAAAAAAJgCAABkcnMv&#10;ZG93bnJldi54bWxQSwUGAAAAAAQABAD1AAAAigMAAAAA&#10;" filled="f" stroked="f">
                <v:textbox inset="0,0,0,0">
                  <w:txbxContent>
                    <w:p w:rsidR="008D15EB" w:rsidRDefault="00432AD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415" o:spid="_x0000_s1029" style="position:absolute;left:6730;top:7994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1Bo8YA&#10;AADdAAAADwAAAGRycy9kb3ducmV2LnhtbESPT2vCQBTE70K/w/IK3nRjsRKjq0hV9OifgvX2yL4m&#10;odm3Ibua1E/vCoLHYWZ+w0znrSnFlWpXWFYw6EcgiFOrC84UfB/XvRiE88gaS8uk4J8czGdvnSkm&#10;2ja8p+vBZyJA2CWoIPe+SqR0aU4GXd9WxMH7tbVBH2SdSV1jE+CmlB9RNJIGCw4LOVb0lVP6d7gY&#10;BZu4Wvxs7a3JytV5c9qdxsvj2CvVfW8XExCeWv8KP9tbrSAeDj7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1Bo8YAAADdAAAADwAAAAAAAAAAAAAAAACYAgAAZHJz&#10;L2Rvd25yZXYueG1sUEsFBgAAAAAEAAQA9QAAAIsDAAAAAA==&#10;" filled="f" stroked="f">
                <v:textbox inset="0,0,0,0">
                  <w:txbxContent>
                    <w:p w:rsidR="008D15EB" w:rsidRDefault="00432AD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2952750</wp:posOffset>
              </wp:positionH>
              <wp:positionV relativeFrom="page">
                <wp:posOffset>153036</wp:posOffset>
              </wp:positionV>
              <wp:extent cx="4297681" cy="1003299"/>
              <wp:effectExtent l="0" t="0" r="0" b="0"/>
              <wp:wrapSquare wrapText="bothSides"/>
              <wp:docPr id="8416" name="Group 84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97681" cy="1003299"/>
                        <a:chOff x="0" y="0"/>
                        <a:chExt cx="4297681" cy="1003299"/>
                      </a:xfrm>
                    </wpg:grpSpPr>
                    <pic:pic xmlns:pic="http://schemas.openxmlformats.org/drawingml/2006/picture">
                      <pic:nvPicPr>
                        <pic:cNvPr id="8417" name="Picture 84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911350" y="0"/>
                          <a:ext cx="2386330" cy="10032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418" name="Picture 841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208915"/>
                          <a:ext cx="1666875" cy="63817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0D1EAA" id="Group 8416" o:spid="_x0000_s1026" style="position:absolute;margin-left:232.5pt;margin-top:12.05pt;width:338.4pt;height:79pt;z-index:251659264;mso-position-horizontal-relative:page;mso-position-vertical-relative:page" coordsize="42976,100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">
              <v:shape id="Picture 8417" o:spid="_x0000_s1027" type="#_x0000_t75" style="position:absolute;left:19113;width:23863;height:10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xonGAAAA3QAAAA8AAABkcnMvZG93bnJldi54bWxEj91qwkAUhO8LfYflFHpXN6miIbqKWERB&#10;VDR9gNPsyQ9mz4bsNqZv3xUKvRxm5htmsRpMI3rqXG1ZQTyKQBDnVtdcKvjMtm8JCOeRNTaWScEP&#10;OVgtn58WmGp75wv1V1+KAGGXooLK+zaV0uUVGXQj2xIHr7CdQR9kV0rd4T3ATSPfo2gqDdYcFips&#10;aVNRfrt+GwWn/Ud/KKKhGH9ltW151xzPl1ip15dhPQfhafD/4b/2XitIJvEMHm/CE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UXGicYAAADdAAAADwAAAAAAAAAAAAAA&#10;AACfAgAAZHJzL2Rvd25yZXYueG1sUEsFBgAAAAAEAAQA9wAAAJIDAAAAAA==&#10;">
                <v:imagedata r:id="rId5" o:title=""/>
              </v:shape>
              <v:shape id="Picture 8418" o:spid="_x0000_s1028" type="#_x0000_t75" style="position:absolute;top:2089;width:16668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axPnCAAAA3QAAAA8AAABkcnMvZG93bnJldi54bWxET8lqwzAQvRfyD2ICvTWyTSjGjRJKnELo&#10;pcQJOQ/S1EutkbFU2/376lDo8fH23WGxvZho9K1jBekmAUGsnWm5VnC7vj3lIHxANtg7JgU/5OGw&#10;Xz3ssDBu5gtNVahFDGFfoIImhKGQ0uuGLPqNG4gj9+lGiyHCsZZmxDmG215mSfIsLbYcGxoc6NiQ&#10;/qq+rYJ3d1nySrtOl10/3D+yrjyVpVKP6+X1BUSgJfyL/9xnoyDfpnFufBOfgN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msT5wgAAAN0AAAAPAAAAAAAAAAAAAAAAAJ8C&#10;AABkcnMvZG93bnJldi54bWxQSwUGAAAAAAQABAD3AAAAjgM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EB" w:rsidRDefault="008D15EB">
    <w:pPr>
      <w:spacing w:after="0" w:line="276" w:lineRule="auto"/>
      <w:ind w:left="0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EB" w:rsidRDefault="008D15EB">
    <w:pPr>
      <w:spacing w:after="0" w:line="276" w:lineRule="auto"/>
      <w:ind w:left="0" w:firstLin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629"/>
    <w:multiLevelType w:val="hybridMultilevel"/>
    <w:tmpl w:val="5FE8D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4798"/>
    <w:multiLevelType w:val="hybridMultilevel"/>
    <w:tmpl w:val="71C865F6"/>
    <w:lvl w:ilvl="0" w:tplc="11D2FBB0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0E5D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4A0B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C0E3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B8124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A087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ABD9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4999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36F06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7F6A91"/>
    <w:multiLevelType w:val="hybridMultilevel"/>
    <w:tmpl w:val="70725160"/>
    <w:lvl w:ilvl="0" w:tplc="31B69AF4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874C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9E8DA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8885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A6C99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ECCE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6A2B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EBB4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81F0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AD7D84"/>
    <w:multiLevelType w:val="hybridMultilevel"/>
    <w:tmpl w:val="5288C094"/>
    <w:lvl w:ilvl="0" w:tplc="AB6E4C4C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E52C2B"/>
    <w:multiLevelType w:val="hybridMultilevel"/>
    <w:tmpl w:val="36B07D88"/>
    <w:lvl w:ilvl="0" w:tplc="04150017">
      <w:start w:val="1"/>
      <w:numFmt w:val="lowerLetter"/>
      <w:lvlText w:val="%1)"/>
      <w:lvlJc w:val="left"/>
      <w:pPr>
        <w:ind w:left="1106" w:hanging="360"/>
      </w:p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>
    <w:nsid w:val="0E1741E3"/>
    <w:multiLevelType w:val="hybridMultilevel"/>
    <w:tmpl w:val="EC86800C"/>
    <w:lvl w:ilvl="0" w:tplc="B0B6EC96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0426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5AF21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86A5E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0ABFB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46E81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30741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6550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CBA4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0F2B31"/>
    <w:multiLevelType w:val="hybridMultilevel"/>
    <w:tmpl w:val="0E5AF08A"/>
    <w:lvl w:ilvl="0" w:tplc="84EE2FD0">
      <w:start w:val="1"/>
      <w:numFmt w:val="decimal"/>
      <w:lvlText w:val="%1)"/>
      <w:lvlJc w:val="left"/>
      <w:pPr>
        <w:ind w:left="76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A3248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840076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8CD95A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CEBB2E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0115A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EA7B7C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C057E6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925E44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913F77"/>
    <w:multiLevelType w:val="hybridMultilevel"/>
    <w:tmpl w:val="13A87066"/>
    <w:lvl w:ilvl="0" w:tplc="6EAEACE8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88DA26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857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EC2AF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AA5B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84332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4530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DE75A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4109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184A26"/>
    <w:multiLevelType w:val="hybridMultilevel"/>
    <w:tmpl w:val="8BEA1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07899"/>
    <w:multiLevelType w:val="hybridMultilevel"/>
    <w:tmpl w:val="EA7E692E"/>
    <w:lvl w:ilvl="0" w:tplc="8716F46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0">
    <w:nsid w:val="2C962D89"/>
    <w:multiLevelType w:val="hybridMultilevel"/>
    <w:tmpl w:val="90B880AA"/>
    <w:lvl w:ilvl="0" w:tplc="5A608206">
      <w:start w:val="5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2864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B8923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26226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E2DF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522CC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1EA44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C2AAB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CFDE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CE7F73"/>
    <w:multiLevelType w:val="hybridMultilevel"/>
    <w:tmpl w:val="41085920"/>
    <w:lvl w:ilvl="0" w:tplc="0C821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25927"/>
    <w:multiLevelType w:val="hybridMultilevel"/>
    <w:tmpl w:val="AF3C03D2"/>
    <w:lvl w:ilvl="0" w:tplc="F1E46E72">
      <w:start w:val="1"/>
      <w:numFmt w:val="decimal"/>
      <w:lvlText w:val="%1)"/>
      <w:lvlJc w:val="left"/>
      <w:pPr>
        <w:ind w:left="76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A89B4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1E1076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9C0DDA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56EBBC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82152C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423F6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2ABB8C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8AB258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18D09C1"/>
    <w:multiLevelType w:val="hybridMultilevel"/>
    <w:tmpl w:val="83DABB44"/>
    <w:lvl w:ilvl="0" w:tplc="CAC80D62">
      <w:start w:val="1"/>
      <w:numFmt w:val="decimal"/>
      <w:lvlText w:val="%1)"/>
      <w:lvlJc w:val="left"/>
      <w:pPr>
        <w:ind w:left="494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6E5B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C4EBC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807B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B61DE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4345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C0D430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82538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BCE6F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3AD0146"/>
    <w:multiLevelType w:val="hybridMultilevel"/>
    <w:tmpl w:val="0E6ED1C2"/>
    <w:lvl w:ilvl="0" w:tplc="B5CA9DCA">
      <w:start w:val="2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A1F4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449C0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90334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66E4B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7E4AA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FC0B3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D297E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66F06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C00470"/>
    <w:multiLevelType w:val="hybridMultilevel"/>
    <w:tmpl w:val="6E8C81CC"/>
    <w:lvl w:ilvl="0" w:tplc="41EED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46484"/>
    <w:multiLevelType w:val="hybridMultilevel"/>
    <w:tmpl w:val="CB9C9AFA"/>
    <w:lvl w:ilvl="0" w:tplc="E46E10BC">
      <w:start w:val="1"/>
      <w:numFmt w:val="decimal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F2498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4CCA6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904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FC6A4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0202C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1ABC5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94748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869EA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7216454"/>
    <w:multiLevelType w:val="hybridMultilevel"/>
    <w:tmpl w:val="01B0F390"/>
    <w:lvl w:ilvl="0" w:tplc="9DDC9BA6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72AA5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8FEB4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083C1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BC610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244A3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1219F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B02D5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AE6FE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CB83B77"/>
    <w:multiLevelType w:val="hybridMultilevel"/>
    <w:tmpl w:val="F20E85F4"/>
    <w:lvl w:ilvl="0" w:tplc="04150011">
      <w:start w:val="1"/>
      <w:numFmt w:val="decimal"/>
      <w:lvlText w:val="%1)"/>
      <w:lvlJc w:val="left"/>
      <w:pPr>
        <w:ind w:left="1106" w:hanging="360"/>
      </w:p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9">
    <w:nsid w:val="61316FB2"/>
    <w:multiLevelType w:val="hybridMultilevel"/>
    <w:tmpl w:val="F8DA8F22"/>
    <w:lvl w:ilvl="0" w:tplc="7A7A2428">
      <w:start w:val="1"/>
      <w:numFmt w:val="decimal"/>
      <w:lvlText w:val="%1)"/>
      <w:lvlJc w:val="left"/>
      <w:pPr>
        <w:ind w:left="60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6CB4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828BC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62C1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4442C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C495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BE1FB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241B9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C8915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3FD227F"/>
    <w:multiLevelType w:val="hybridMultilevel"/>
    <w:tmpl w:val="4204E1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655C40C9"/>
    <w:multiLevelType w:val="hybridMultilevel"/>
    <w:tmpl w:val="41246552"/>
    <w:lvl w:ilvl="0" w:tplc="59D81AB8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4CC5C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6280A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4424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108CE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6A250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18822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9CEB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A3AF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8973301"/>
    <w:multiLevelType w:val="hybridMultilevel"/>
    <w:tmpl w:val="5FC0BC00"/>
    <w:lvl w:ilvl="0" w:tplc="C4B2636E">
      <w:start w:val="1"/>
      <w:numFmt w:val="decimal"/>
      <w:lvlText w:val="%1)"/>
      <w:lvlJc w:val="left"/>
      <w:pPr>
        <w:ind w:left="76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A7FE4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569E7C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F8B24C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BE9766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14F6D6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107178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F06CBE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A48AA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535490D"/>
    <w:multiLevelType w:val="hybridMultilevel"/>
    <w:tmpl w:val="A75A9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41DD2"/>
    <w:multiLevelType w:val="hybridMultilevel"/>
    <w:tmpl w:val="06E61F62"/>
    <w:lvl w:ilvl="0" w:tplc="5D18DD4E">
      <w:start w:val="1"/>
      <w:numFmt w:val="decimal"/>
      <w:lvlText w:val="%1)"/>
      <w:lvlJc w:val="left"/>
      <w:pPr>
        <w:ind w:left="87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06B6CA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6CC6A0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0AA74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4AD1C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A2EF3E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5293BA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E07576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E0ABAE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D962F38"/>
    <w:multiLevelType w:val="hybridMultilevel"/>
    <w:tmpl w:val="3E8CEDC4"/>
    <w:lvl w:ilvl="0" w:tplc="B37E551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6"/>
  </w:num>
  <w:num w:numId="4">
    <w:abstractNumId w:val="19"/>
  </w:num>
  <w:num w:numId="5">
    <w:abstractNumId w:val="13"/>
  </w:num>
  <w:num w:numId="6">
    <w:abstractNumId w:val="12"/>
  </w:num>
  <w:num w:numId="7">
    <w:abstractNumId w:val="14"/>
  </w:num>
  <w:num w:numId="8">
    <w:abstractNumId w:val="5"/>
  </w:num>
  <w:num w:numId="9">
    <w:abstractNumId w:val="10"/>
  </w:num>
  <w:num w:numId="10">
    <w:abstractNumId w:val="2"/>
  </w:num>
  <w:num w:numId="11">
    <w:abstractNumId w:val="17"/>
  </w:num>
  <w:num w:numId="12">
    <w:abstractNumId w:val="22"/>
  </w:num>
  <w:num w:numId="13">
    <w:abstractNumId w:val="1"/>
  </w:num>
  <w:num w:numId="14">
    <w:abstractNumId w:val="7"/>
  </w:num>
  <w:num w:numId="15">
    <w:abstractNumId w:val="16"/>
  </w:num>
  <w:num w:numId="16">
    <w:abstractNumId w:val="18"/>
  </w:num>
  <w:num w:numId="17">
    <w:abstractNumId w:val="0"/>
  </w:num>
  <w:num w:numId="18">
    <w:abstractNumId w:val="4"/>
  </w:num>
  <w:num w:numId="19">
    <w:abstractNumId w:val="11"/>
  </w:num>
  <w:num w:numId="20">
    <w:abstractNumId w:val="23"/>
  </w:num>
  <w:num w:numId="21">
    <w:abstractNumId w:val="15"/>
  </w:num>
  <w:num w:numId="22">
    <w:abstractNumId w:val="25"/>
  </w:num>
  <w:num w:numId="23">
    <w:abstractNumId w:val="3"/>
  </w:num>
  <w:num w:numId="24">
    <w:abstractNumId w:val="20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EB"/>
    <w:rsid w:val="000646EE"/>
    <w:rsid w:val="000C15EF"/>
    <w:rsid w:val="001B4E58"/>
    <w:rsid w:val="002B4677"/>
    <w:rsid w:val="00371A7E"/>
    <w:rsid w:val="003A59BB"/>
    <w:rsid w:val="00432AD2"/>
    <w:rsid w:val="00454B7E"/>
    <w:rsid w:val="00474F94"/>
    <w:rsid w:val="004824DC"/>
    <w:rsid w:val="005D2887"/>
    <w:rsid w:val="006E3BD4"/>
    <w:rsid w:val="007C1F47"/>
    <w:rsid w:val="008D15EB"/>
    <w:rsid w:val="009450DF"/>
    <w:rsid w:val="009C5EB7"/>
    <w:rsid w:val="00AA343C"/>
    <w:rsid w:val="00B16763"/>
    <w:rsid w:val="00C85A3F"/>
    <w:rsid w:val="00CF152B"/>
    <w:rsid w:val="00CF5779"/>
    <w:rsid w:val="00D11D41"/>
    <w:rsid w:val="00D45140"/>
    <w:rsid w:val="00DB0F75"/>
    <w:rsid w:val="00F12A6E"/>
    <w:rsid w:val="00F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5FEDA-B501-4046-93E2-034EBE39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9" w:line="241" w:lineRule="auto"/>
      <w:ind w:left="39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33" w:lineRule="auto"/>
      <w:ind w:left="1678" w:right="163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8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A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9BB"/>
    <w:rPr>
      <w:rFonts w:ascii="Times New Roman" w:eastAsia="Times New Roman" w:hAnsi="Times New Roman" w:cs="Times New Roman"/>
      <w:color w:val="000000"/>
      <w:sz w:val="24"/>
    </w:rPr>
  </w:style>
  <w:style w:type="paragraph" w:styleId="Tekstpodstawowy">
    <w:name w:val="Body Text"/>
    <w:basedOn w:val="Normalny"/>
    <w:link w:val="TekstpodstawowyZnak"/>
    <w:rsid w:val="003A59BB"/>
    <w:pPr>
      <w:spacing w:after="0" w:line="240" w:lineRule="auto"/>
      <w:ind w:left="0" w:firstLine="0"/>
      <w:jc w:val="left"/>
    </w:pPr>
    <w:rPr>
      <w:color w:val="auto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59BB"/>
    <w:rPr>
      <w:rFonts w:ascii="Times New Roman" w:eastAsia="Times New Roman" w:hAnsi="Times New Roman" w:cs="Times New Roman"/>
      <w:szCs w:val="24"/>
    </w:rPr>
  </w:style>
  <w:style w:type="paragraph" w:styleId="Akapitzlist">
    <w:name w:val="List Paragraph"/>
    <w:aliases w:val="L1,Numerowanie,Akapit z listą5,Kolorowa lista — akcent 11,T_SZ_List Paragraph,normalny tekst,Preambuła,Akapit z listą BS,Jasna lista — akcent 51,CW_Lista,Colorful List Accent 1,Akapit z listą4,Akapit z listą1,Średnia siatka 1 — akcent 21"/>
    <w:basedOn w:val="Normalny"/>
    <w:link w:val="AkapitzlistZnak"/>
    <w:uiPriority w:val="34"/>
    <w:qFormat/>
    <w:rsid w:val="005D2887"/>
    <w:pPr>
      <w:ind w:left="720"/>
      <w:contextualSpacing/>
    </w:pPr>
  </w:style>
  <w:style w:type="paragraph" w:styleId="Bezodstpw">
    <w:name w:val="No Spacing"/>
    <w:uiPriority w:val="1"/>
    <w:qFormat/>
    <w:rsid w:val="00AA34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,Preambuła Znak,Akapit z listą BS Znak,Jasna lista — akcent 51 Znak,CW_Lista Znak,Colorful List Accent 1 Znak"/>
    <w:link w:val="Akapitzlist"/>
    <w:uiPriority w:val="34"/>
    <w:qFormat/>
    <w:locked/>
    <w:rsid w:val="00AA343C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uiPriority w:val="99"/>
    <w:rsid w:val="004824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52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3280</Words>
  <Characters>19681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Jarzębska</dc:creator>
  <cp:keywords/>
  <cp:lastModifiedBy>Dorota Strzelczyk</cp:lastModifiedBy>
  <cp:revision>29</cp:revision>
  <cp:lastPrinted>2021-05-12T08:07:00Z</cp:lastPrinted>
  <dcterms:created xsi:type="dcterms:W3CDTF">2021-01-25T08:10:00Z</dcterms:created>
  <dcterms:modified xsi:type="dcterms:W3CDTF">2021-05-12T08:07:00Z</dcterms:modified>
</cp:coreProperties>
</file>