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6D" w:rsidRPr="00DA086D" w:rsidRDefault="00DA086D" w:rsidP="00DA086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KONSULTACJI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Projektu </w:t>
      </w:r>
      <w:r w:rsidRPr="00DA086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Programu współpracy Gminy Przecław z organizacjami pozarządowymi oraz innymi podmiotami prowadzącymi działalność pożytku publicznego na 2022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85"/>
        <w:gridCol w:w="5340"/>
        <w:gridCol w:w="2655"/>
      </w:tblGrid>
      <w:tr w:rsidR="00DA086D" w:rsidRPr="00DA086D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DA08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Lp</w:t>
            </w:r>
            <w:proofErr w:type="spellEnd"/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Zapis w Programie współpracy, do którego zgłaszane są uwagi (</w:t>
            </w:r>
            <w:proofErr w:type="spellStart"/>
            <w:r w:rsidRPr="00DA08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rozdział,ustęp</w:t>
            </w:r>
            <w:proofErr w:type="spellEnd"/>
            <w:r w:rsidRPr="00DA08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 punkt)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Sugerowana treść zmiany/usunięcia/dodania zapisu</w:t>
            </w:r>
          </w:p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(konkretna propozycja nowego brzmienia rozdziału, ustępu, punktu) ewentualnie propozycja nowego zapisu w projekcie Programu na 2022 rok nieistniejącego  </w:t>
            </w:r>
            <w:r w:rsidRPr="00DA08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 projekcie Programu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Uzasadnienie</w:t>
            </w:r>
          </w:p>
        </w:tc>
      </w:tr>
      <w:tr w:rsidR="00DA086D" w:rsidRPr="00DA086D">
        <w:trPr>
          <w:trHeight w:val="660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086D" w:rsidRPr="00DA086D">
        <w:trPr>
          <w:trHeight w:val="70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086D" w:rsidRPr="00DA086D">
        <w:trPr>
          <w:trHeight w:val="85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 i opinie: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………………………………………………………………………….................................................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u w:val="thick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b/>
          <w:bCs/>
          <w:color w:val="000000"/>
          <w:u w:val="thick"/>
          <w:shd w:val="clear" w:color="auto" w:fill="FFFFFF"/>
          <w:lang w:eastAsia="pl-PL"/>
        </w:rPr>
        <w:t>DANE UCZESTNIKA KONSULTACJI: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730"/>
      </w:tblGrid>
      <w:tr w:rsidR="00DA086D" w:rsidRPr="00DA086D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organizacji</w:t>
            </w:r>
            <w:r w:rsidRPr="00DA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086D" w:rsidRPr="00DA086D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Adres organizacji</w:t>
            </w:r>
            <w:r w:rsidRPr="00DA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086D" w:rsidRPr="00DA086D">
        <w:trPr>
          <w:trHeight w:val="51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Nr telefonu / adres e-mail organizacji</w:t>
            </w:r>
          </w:p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086D" w:rsidRPr="00DA086D">
        <w:trPr>
          <w:trHeight w:val="42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 nazwisko osoby do kontaktu</w:t>
            </w:r>
          </w:p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086D" w:rsidRPr="00DA086D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A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Numer telefonu i/lub e-mail osoby do kontaktu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6D" w:rsidRPr="00DA086D" w:rsidRDefault="00DA086D" w:rsidP="00D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Uwaga</w:t>
      </w:r>
      <w:r w:rsidRPr="00DA08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Wypełniony formularz należy dostarczyć w terminie do 8 października</w:t>
      </w:r>
      <w:bookmarkStart w:id="0" w:name="_GoBack"/>
      <w:bookmarkEnd w:id="0"/>
      <w:r w:rsidRPr="00DA086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2021 roku osobiście, pocztą tradycyjną lub pocztą elektroniczną: Urząd Miejski w Przecławiu, ul. Kilińskiego 7, 39-320 Przecław, email: urzadmiejski@przeclaw.org. W przypadku przesłania uwag pocztą decyduje data wpływu do Urzędu Miejskiego w Przecławiu.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DA086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br w:type="page"/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lastRenderedPageBreak/>
        <w:t>KLAUZULA INFORMACYJNA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Na podstawie art. 13 ust. 1 i ust. 2 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Rozporządzenia</w:t>
      </w: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Parlamentu Europejskiego i Rady (UE) 2016/679</w:t>
      </w: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z dnia 27 kwietnia 2016 r. w sprawie ochrony osób fizycznych w związku z przetwarzaniem danych osobowych informujemy, iż: </w:t>
      </w:r>
    </w:p>
    <w:p w:rsidR="00DA086D" w:rsidRPr="00DA086D" w:rsidRDefault="00DA086D" w:rsidP="00DA08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Administratorem Państwa danych osobowych przetwarzanych w 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Urzędzie Miejskim</w:t>
      </w:r>
      <w:r w:rsidRPr="00DA086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 xml:space="preserve"> 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w  Przecławiu </w:t>
      </w: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jest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 Gmina Przecław </w:t>
      </w: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reprezentowana przez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Burmistrza Przecławia, </w:t>
      </w: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siedzibą: </w:t>
      </w: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ul. Kilińskiego 7, 39-320 Przecław, Tel. 17 58-13-119.</w:t>
      </w:r>
    </w:p>
    <w:p w:rsidR="00DA086D" w:rsidRPr="00DA086D" w:rsidRDefault="00DA086D" w:rsidP="00DA08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sprawach z zakresu ochrony danych osobowych mogą Państwo kontaktować się z Inspektorem Ochrony Danych pod adresem e-mail: spiecuch@przeclaw.org</w:t>
      </w:r>
    </w:p>
    <w:p w:rsidR="00DA086D" w:rsidRPr="00DA086D" w:rsidRDefault="00DA086D" w:rsidP="00DA08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Administrator danych osobowych – Burmistrz Przecławia - przetwarza Państwa dane osobowe na podstawie obowiązujących przepisów prawa.</w:t>
      </w:r>
    </w:p>
    <w:p w:rsidR="00DA086D" w:rsidRPr="00DA086D" w:rsidRDefault="00DA086D" w:rsidP="00DA08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Dane osobowe będą przetwarzane w celu przeprowadzenia konsultacji projektu Programu współpracy Gminy Przecław z organizacjami pozarządowymi oraz innymi podmiotami prowadzącymi działalność pożytku publicznego na 2022 rok.</w:t>
      </w:r>
    </w:p>
    <w:p w:rsidR="00DA086D" w:rsidRPr="00DA086D" w:rsidRDefault="00DA086D" w:rsidP="00DA08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A086D" w:rsidRPr="00DA086D" w:rsidRDefault="00DA086D" w:rsidP="00DA086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Odbiorcą Państwa danych będą podmioty upoważnione przez Administratora danych osobowych.</w:t>
      </w:r>
    </w:p>
    <w:p w:rsidR="00DA086D" w:rsidRPr="00DA086D" w:rsidRDefault="00DA086D" w:rsidP="00DA08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Osoba, której dane dotyczą ma prawo do: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- dostępu do treści swoich danych oraz możliwości ich poprawiania, sprostowania, ograniczenia przetwarzania,  a  także - w przypadkach przewidzianych prawem - prawo do usunięcia danych, prawo do przenoszenia danych oraz prawo do wniesienia sprzeciwu wobec przetwarzania Państwa danych.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9. Przetwarzanie danych osobowych odbywa się na podstawie zgody osoby, której dane dotyczą, podanie danych osobowych Administratorowi ma charakter dobrowolny.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10. Zgoda na przetwarzanie może być cofnięta w każdym momencie, bez wpływu na zgodność z prawem przetwarzania, którego dokonano na podstawie zgody przed jej cofnięciem.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KLAUZULA ZGODY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Wyrażam zgodę na przetwarzanie przez Burmistrza Przecławia moich danych osobowych  zamieszczonych w formularzu w celu przeprowadzenia konsultacji projektu Programu współpracy Gminy Przecław z organizacjami pozarządowymi oraz innymi podmiotami prowadzącymi działalność pożytku publicznego na 2020 rok.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Zostałem(</w:t>
      </w:r>
      <w:proofErr w:type="spellStart"/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am</w:t>
      </w:r>
      <w:proofErr w:type="spellEnd"/>
      <w:r w:rsidRPr="00DA086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) poinformowany(a) o moich prawach i obowiązkach. Przyjmuję do wiadomości, iż podanie przeze mnie danych osobowych jest dobrowolne. 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................................                                                                          ................................................</w:t>
      </w: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DA08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(miejscowość i data)</w:t>
      </w:r>
      <w:r w:rsidRPr="00DA08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ab/>
      </w:r>
      <w:r w:rsidRPr="00DA08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ab/>
      </w:r>
      <w:r w:rsidRPr="00DA08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ab/>
      </w:r>
      <w:r w:rsidRPr="00DA086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                                                 (podpis) </w:t>
      </w: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</w:p>
    <w:p w:rsidR="00DA086D" w:rsidRPr="00DA086D" w:rsidRDefault="00DA086D" w:rsidP="00DA086D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A086D" w:rsidRPr="00DA086D" w:rsidRDefault="00DA086D" w:rsidP="00DA0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51A82" w:rsidRDefault="00051A82"/>
    <w:sectPr w:rsidR="00051A82" w:rsidSect="00D834C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multilevel"/>
    <w:tmpl w:val="FFFFFFFF"/>
    <w:lvl w:ilvl="0">
      <w:start w:val="1"/>
      <w:numFmt w:val="decimal"/>
      <w:suff w:val="space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D"/>
    <w:rsid w:val="00051A82"/>
    <w:rsid w:val="0064491D"/>
    <w:rsid w:val="00D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24E8-F010-4CA9-9024-70747C7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1</cp:revision>
  <cp:lastPrinted>2021-09-15T06:29:00Z</cp:lastPrinted>
  <dcterms:created xsi:type="dcterms:W3CDTF">2021-09-15T06:06:00Z</dcterms:created>
  <dcterms:modified xsi:type="dcterms:W3CDTF">2021-09-15T06:58:00Z</dcterms:modified>
</cp:coreProperties>
</file>