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ECC4" w14:textId="4B384268" w:rsidR="00336AF4" w:rsidRDefault="00336AF4" w:rsidP="00336AF4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36AF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 3 do Instrukcji, przyjętej zarządzeniem Burmistrza Przecławia nr 28/2021 z dnia 6 kwietnia 2021 r.</w:t>
      </w:r>
    </w:p>
    <w:p w14:paraId="0D38C0AA" w14:textId="77777777" w:rsidR="00336AF4" w:rsidRPr="00336AF4" w:rsidRDefault="00336AF4" w:rsidP="00336AF4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60CD8A5" w14:textId="7777777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36AF4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336AF4">
        <w:rPr>
          <w:rFonts w:ascii="Times New Roman" w:eastAsia="Times New Roman" w:hAnsi="Times New Roman" w:cs="Times New Roman"/>
          <w:lang w:eastAsia="pl-PL"/>
        </w:rPr>
        <w:tab/>
      </w:r>
      <w:r w:rsidRPr="00336AF4">
        <w:rPr>
          <w:rFonts w:ascii="Times New Roman" w:eastAsia="Times New Roman" w:hAnsi="Times New Roman" w:cs="Times New Roman"/>
          <w:lang w:eastAsia="pl-PL"/>
        </w:rPr>
        <w:tab/>
      </w:r>
      <w:r w:rsidRPr="00336AF4">
        <w:rPr>
          <w:rFonts w:ascii="Times New Roman" w:eastAsia="Times New Roman" w:hAnsi="Times New Roman" w:cs="Times New Roman"/>
          <w:lang w:eastAsia="pl-PL"/>
        </w:rPr>
        <w:tab/>
      </w:r>
      <w:r w:rsidRPr="00336AF4">
        <w:rPr>
          <w:rFonts w:ascii="Times New Roman" w:eastAsia="Times New Roman" w:hAnsi="Times New Roman" w:cs="Times New Roman"/>
          <w:lang w:eastAsia="pl-PL"/>
        </w:rPr>
        <w:tab/>
      </w:r>
      <w:r w:rsidRPr="00336AF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</w:t>
      </w:r>
    </w:p>
    <w:p w14:paraId="75E009AF" w14:textId="41B1B1AF" w:rsidR="00336AF4" w:rsidRPr="00336AF4" w:rsidRDefault="0080471D" w:rsidP="0080471D">
      <w:pPr>
        <w:tabs>
          <w:tab w:val="center" w:pos="1701"/>
          <w:tab w:val="center" w:pos="7797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336AF4" w:rsidRPr="00336AF4">
        <w:rPr>
          <w:rFonts w:ascii="Times New Roman" w:eastAsia="Times New Roman" w:hAnsi="Times New Roman" w:cs="Times New Roman"/>
          <w:vertAlign w:val="superscript"/>
          <w:lang w:eastAsia="pl-PL"/>
        </w:rPr>
        <w:t>(pieczęć wnioskodawcy)</w:t>
      </w:r>
      <w:r w:rsidR="00336AF4"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336AF4"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(miejscowość, data)</w:t>
      </w:r>
    </w:p>
    <w:p w14:paraId="2AFF27D1" w14:textId="77777777" w:rsidR="00336AF4" w:rsidRDefault="00336AF4" w:rsidP="00336A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2EE063F4" w14:textId="5543F44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</w:t>
      </w:r>
    </w:p>
    <w:p w14:paraId="71675856" w14:textId="2635110A" w:rsidR="00336AF4" w:rsidRDefault="00336AF4" w:rsidP="00336A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336A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 nieodpłatne przekazanie składników rzeczowych majątku ruchomego i/lub praw na dobrach niematerialnych na czas oznaczony /nieoznaczony*</w:t>
      </w:r>
    </w:p>
    <w:p w14:paraId="5CDB6760" w14:textId="77777777" w:rsidR="0080471D" w:rsidRPr="00336AF4" w:rsidRDefault="0080471D" w:rsidP="00336AF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2E6EC9" w14:textId="69D4DD27" w:rsidR="00336AF4" w:rsidRPr="00336AF4" w:rsidRDefault="00336AF4" w:rsidP="00336A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lang w:eastAsia="pl-PL"/>
        </w:rPr>
        <w:t>1. </w:t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Nazwa, siedziba i adres jednostki występującej o nieodpłatne przekazanie składników rzeczowych majątku ruchomego i/lub praw na dobrach niematerialnych:</w:t>
      </w:r>
    </w:p>
    <w:p w14:paraId="5B5D0243" w14:textId="59E89C29" w:rsidR="00336AF4" w:rsidRPr="00336AF4" w:rsidRDefault="00336AF4" w:rsidP="0080471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471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</w:t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1A2CBE1A" w14:textId="449D83C4" w:rsidR="00336AF4" w:rsidRPr="00336AF4" w:rsidRDefault="00336AF4" w:rsidP="00336A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lang w:eastAsia="pl-PL"/>
        </w:rPr>
        <w:t>2. </w:t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Wskazanie składnika/ów rzeczowego/</w:t>
      </w:r>
      <w:proofErr w:type="spellStart"/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majątku ruchomego i/lub praw/a na dobrach niematerialnych, którego/</w:t>
      </w:r>
      <w:proofErr w:type="spellStart"/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proofErr w:type="spellEnd"/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wniosek 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560"/>
        <w:gridCol w:w="4848"/>
      </w:tblGrid>
      <w:tr w:rsidR="00336AF4" w:rsidRPr="00336AF4" w14:paraId="26CC5772" w14:textId="77777777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A54A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A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EA6A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A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inwentaryzacyjny</w:t>
            </w: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B8E1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A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składnika rzeczowego majątku ruchomego i/lub prawa na dobrach niematerialnych*</w:t>
            </w:r>
          </w:p>
        </w:tc>
      </w:tr>
      <w:tr w:rsidR="00336AF4" w:rsidRPr="00336AF4" w14:paraId="2425753B" w14:textId="77777777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3BD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9C8A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1A6C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6AF4" w:rsidRPr="00336AF4" w14:paraId="6650CF93" w14:textId="77777777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23A9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F251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0B28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36AF4" w:rsidRPr="00336AF4" w14:paraId="0103DDE3" w14:textId="77777777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36A2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C4D6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135F" w14:textId="77777777" w:rsidR="00336AF4" w:rsidRPr="00336AF4" w:rsidRDefault="00336AF4" w:rsidP="00336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C63EDB0" w14:textId="77777777" w:rsidR="00336AF4" w:rsidRPr="00336AF4" w:rsidRDefault="00336AF4" w:rsidP="00336A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6AF4">
        <w:rPr>
          <w:rFonts w:ascii="Times New Roman" w:eastAsia="Times New Roman" w:hAnsi="Times New Roman" w:cs="Times New Roman"/>
          <w:lang w:eastAsia="pl-PL"/>
        </w:rPr>
        <w:t>3. Uzasadnienie:</w:t>
      </w:r>
    </w:p>
    <w:p w14:paraId="70A23075" w14:textId="7777777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36AF4">
        <w:rPr>
          <w:rFonts w:ascii="Times New Roman" w:eastAsia="Times New Roman" w:hAnsi="Times New Roman" w:cs="Times New Roman"/>
          <w:lang w:eastAsia="pl-PL"/>
        </w:rPr>
        <w:t> </w:t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29F4B3" w14:textId="77777777" w:rsidR="00336AF4" w:rsidRPr="00336AF4" w:rsidRDefault="00336AF4" w:rsidP="00336A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4. Oświadczam, że przekazany/e składnik/i rzeczowy/e majątku ruchomego i/lub prawo/a na dobrach niematerialnych:</w:t>
      </w:r>
    </w:p>
    <w:p w14:paraId="799D4061" w14:textId="7777777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lang w:eastAsia="pl-PL"/>
        </w:rPr>
        <w:t>1) </w:t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będzie/</w:t>
      </w:r>
      <w:proofErr w:type="spellStart"/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bedą</w:t>
      </w:r>
      <w:proofErr w:type="spellEnd"/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wykorzystywane do realizacji zadań statutowych jednostki,</w:t>
      </w:r>
    </w:p>
    <w:p w14:paraId="20BBC2C6" w14:textId="79AEDB2C" w:rsid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336AF4">
        <w:rPr>
          <w:rFonts w:ascii="Times New Roman" w:eastAsia="Times New Roman" w:hAnsi="Times New Roman" w:cs="Times New Roman"/>
          <w:lang w:eastAsia="pl-PL"/>
        </w:rPr>
        <w:t>2) </w:t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zostanie/ą odebrany/e w terminie i miejscu wskazanym w protokole zdawczo-odbiorczym.</w:t>
      </w:r>
    </w:p>
    <w:p w14:paraId="441B2713" w14:textId="77777777" w:rsidR="0080471D" w:rsidRPr="00336AF4" w:rsidRDefault="0080471D" w:rsidP="00336AF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2BF162" w14:textId="7777777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</w:t>
      </w:r>
    </w:p>
    <w:p w14:paraId="56D81311" w14:textId="7777777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(pieczątka imienna i podpis/y osoby/</w:t>
      </w:r>
      <w:proofErr w:type="spellStart"/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ób</w:t>
      </w:r>
      <w:proofErr w:type="spellEnd"/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reprezentującej/</w:t>
      </w:r>
      <w:proofErr w:type="spellStart"/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ych</w:t>
      </w:r>
      <w:proofErr w:type="spellEnd"/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jednostkę)</w:t>
      </w:r>
    </w:p>
    <w:p w14:paraId="3A60648B" w14:textId="77777777" w:rsidR="00336AF4" w:rsidRPr="00336AF4" w:rsidRDefault="00336AF4" w:rsidP="00336A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lang w:eastAsia="pl-PL"/>
        </w:rPr>
        <w:t>4. </w:t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Akceptacja /brak akceptacji* wskazanego sposobu zagospodarowania składnika/ów majątku ruchomego i/lub praw/a na dobrach niematerialnych:</w:t>
      </w:r>
    </w:p>
    <w:p w14:paraId="627C92A9" w14:textId="77777777" w:rsidR="0080471D" w:rsidRDefault="0080471D" w:rsidP="00336A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EFDFB85" w14:textId="60B6DE5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</w:t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</w:t>
      </w:r>
    </w:p>
    <w:p w14:paraId="10A6DAB0" w14:textId="7777777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(miejscowość, data)</w:t>
      </w: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336A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  <w:t>(pieczątka i podpis Burmistrza Przecławia)</w:t>
      </w:r>
    </w:p>
    <w:p w14:paraId="3D99CE41" w14:textId="77777777" w:rsidR="0080471D" w:rsidRDefault="0080471D" w:rsidP="0033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pl-PL"/>
        </w:rPr>
      </w:pPr>
    </w:p>
    <w:p w14:paraId="6C203C58" w14:textId="6819B74C" w:rsidR="00336AF4" w:rsidRPr="00336AF4" w:rsidRDefault="00336AF4" w:rsidP="00336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36AF4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pl-PL"/>
        </w:rPr>
        <w:t>*   niepotrzebne skreślić</w:t>
      </w:r>
    </w:p>
    <w:p w14:paraId="2BB7F4D4" w14:textId="77777777" w:rsidR="00336AF4" w:rsidRPr="00336AF4" w:rsidRDefault="00336AF4" w:rsidP="00336A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EEDB08" w14:textId="77777777" w:rsidR="00BA12D1" w:rsidRDefault="00BA12D1"/>
    <w:sectPr w:rsidR="00BA12D1" w:rsidSect="003E399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F4"/>
    <w:rsid w:val="00336AF4"/>
    <w:rsid w:val="0080471D"/>
    <w:rsid w:val="00B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BBEC"/>
  <w15:chartTrackingRefBased/>
  <w15:docId w15:val="{CCEAF901-DC04-4B9D-9933-36AAC8C8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Ozimek</dc:creator>
  <cp:keywords/>
  <dc:description/>
  <cp:lastModifiedBy>Renata Ozimek</cp:lastModifiedBy>
  <cp:revision>1</cp:revision>
  <dcterms:created xsi:type="dcterms:W3CDTF">2021-11-03T10:12:00Z</dcterms:created>
  <dcterms:modified xsi:type="dcterms:W3CDTF">2021-11-03T10:46:00Z</dcterms:modified>
</cp:coreProperties>
</file>