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A0FA" w14:textId="2C6DEA99" w:rsidR="00967080" w:rsidRPr="00967080" w:rsidRDefault="00967080" w:rsidP="00967080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7080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 5 do Instrukcji, przyjętej zarządzeniem Burmistrza Przecławia nr 28/2021 z dnia 6 kwietnia 2021 r.</w:t>
      </w:r>
    </w:p>
    <w:p w14:paraId="742D5D8D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67080">
        <w:rPr>
          <w:rFonts w:ascii="Times New Roman" w:eastAsia="Times New Roman" w:hAnsi="Times New Roman" w:cs="Times New Roman"/>
          <w:lang w:eastAsia="pl-PL"/>
        </w:rPr>
        <w:t>................………………………………...</w:t>
      </w:r>
    </w:p>
    <w:p w14:paraId="0B6AD60C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967080">
        <w:rPr>
          <w:rFonts w:ascii="Times New Roman" w:eastAsia="Times New Roman" w:hAnsi="Times New Roman" w:cs="Times New Roman"/>
          <w:vertAlign w:val="superscript"/>
          <w:lang w:eastAsia="pl-PL"/>
        </w:rPr>
        <w:t>(imię i nazwisko / nazwa podmiotu)</w:t>
      </w:r>
    </w:p>
    <w:p w14:paraId="1CA24C86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67080">
        <w:rPr>
          <w:rFonts w:ascii="Times New Roman" w:eastAsia="Times New Roman" w:hAnsi="Times New Roman" w:cs="Times New Roman"/>
          <w:lang w:eastAsia="pl-PL"/>
        </w:rPr>
        <w:t>....................……………………………..</w:t>
      </w:r>
    </w:p>
    <w:p w14:paraId="195E7312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967080">
        <w:rPr>
          <w:rFonts w:ascii="Times New Roman" w:eastAsia="Times New Roman" w:hAnsi="Times New Roman" w:cs="Times New Roman"/>
          <w:vertAlign w:val="superscript"/>
          <w:lang w:eastAsia="pl-PL"/>
        </w:rPr>
        <w:t>(adres zamieszkania / adres siedziby)</w:t>
      </w:r>
    </w:p>
    <w:p w14:paraId="57712A77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67080">
        <w:rPr>
          <w:rFonts w:ascii="Times New Roman" w:eastAsia="Times New Roman" w:hAnsi="Times New Roman" w:cs="Times New Roman"/>
          <w:lang w:eastAsia="pl-PL"/>
        </w:rPr>
        <w:t>..............................................................</w:t>
      </w:r>
    </w:p>
    <w:p w14:paraId="2B770886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967080">
        <w:rPr>
          <w:rFonts w:ascii="Times New Roman" w:eastAsia="Times New Roman" w:hAnsi="Times New Roman" w:cs="Times New Roman"/>
          <w:vertAlign w:val="superscript"/>
          <w:lang w:eastAsia="pl-PL"/>
        </w:rPr>
        <w:t>(PESEL /NIP)</w:t>
      </w:r>
    </w:p>
    <w:p w14:paraId="108EC8BC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67080">
        <w:rPr>
          <w:rFonts w:ascii="Times New Roman" w:eastAsia="Times New Roman" w:hAnsi="Times New Roman" w:cs="Times New Roman"/>
          <w:lang w:eastAsia="pl-PL"/>
        </w:rPr>
        <w:t>………………........………………………</w:t>
      </w:r>
    </w:p>
    <w:p w14:paraId="50B795C9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967080">
        <w:rPr>
          <w:rFonts w:ascii="Times New Roman" w:eastAsia="Times New Roman" w:hAnsi="Times New Roman" w:cs="Times New Roman"/>
          <w:vertAlign w:val="superscript"/>
          <w:lang w:eastAsia="pl-PL"/>
        </w:rPr>
        <w:t>(tel. kontaktowy)</w:t>
      </w:r>
    </w:p>
    <w:p w14:paraId="2DFA106B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67080">
        <w:rPr>
          <w:rFonts w:ascii="Times New Roman" w:eastAsia="Times New Roman" w:hAnsi="Times New Roman" w:cs="Times New Roman"/>
          <w:lang w:eastAsia="pl-PL"/>
        </w:rPr>
        <w:t>………………........………………………</w:t>
      </w:r>
    </w:p>
    <w:p w14:paraId="6D54AEE3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967080">
        <w:rPr>
          <w:rFonts w:ascii="Times New Roman" w:eastAsia="Times New Roman" w:hAnsi="Times New Roman" w:cs="Times New Roman"/>
          <w:vertAlign w:val="superscript"/>
          <w:lang w:eastAsia="pl-PL"/>
        </w:rPr>
        <w:t>(adres e-mail)</w:t>
      </w:r>
    </w:p>
    <w:p w14:paraId="2108236D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132747B" w14:textId="77777777" w:rsid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67080">
        <w:rPr>
          <w:rFonts w:ascii="Times New Roman" w:eastAsia="Times New Roman" w:hAnsi="Times New Roman" w:cs="Times New Roman"/>
          <w:b/>
          <w:bCs/>
          <w:lang w:eastAsia="pl-PL"/>
        </w:rPr>
        <w:t xml:space="preserve">WNIOSEK </w:t>
      </w:r>
    </w:p>
    <w:p w14:paraId="65561E42" w14:textId="1B47EBEC" w:rsid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86838930"/>
      <w:r w:rsidRPr="00967080">
        <w:rPr>
          <w:rFonts w:ascii="Times New Roman" w:eastAsia="Times New Roman" w:hAnsi="Times New Roman" w:cs="Times New Roman"/>
          <w:b/>
          <w:bCs/>
          <w:lang w:eastAsia="pl-PL"/>
        </w:rPr>
        <w:t>O ZAKUP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/ NAJEM / DZIERŻAWĘ</w:t>
      </w:r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5043CEAF" w14:textId="2C4A3569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67080">
        <w:rPr>
          <w:rFonts w:ascii="Times New Roman" w:eastAsia="Times New Roman" w:hAnsi="Times New Roman" w:cs="Times New Roman"/>
          <w:b/>
          <w:bCs/>
          <w:lang w:eastAsia="pl-PL"/>
        </w:rPr>
        <w:t>SKŁADNIKÓW RZECZOWYCH MAJĄTKU RUCHOMEGO</w:t>
      </w:r>
      <w:r w:rsidR="00BC487B" w:rsidRPr="00BC487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67080">
        <w:rPr>
          <w:rFonts w:ascii="Times New Roman" w:eastAsia="Times New Roman" w:hAnsi="Times New Roman" w:cs="Times New Roman"/>
          <w:b/>
          <w:bCs/>
          <w:lang w:eastAsia="pl-PL"/>
        </w:rPr>
        <w:t>I/LUB PRAW NA DOBRACH NIEMATERIALNYCH</w:t>
      </w:r>
    </w:p>
    <w:p w14:paraId="545CF15B" w14:textId="2FD324F8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nawiązaniu do informacji umieszczonej na stronie internetowej Biuletynu Informacji Publicznej Gminy Przec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ł</w:t>
      </w:r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aw dotyczącej sprzedaży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/ oddania w najem / oddania w dzierżawę*</w:t>
      </w:r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składnika/ów majątku ruchomego i/lub praw/a na dobrach niematerialnych informuję, że jestem zainteresowany/a nabyciem niżej wymienionego/</w:t>
      </w:r>
      <w:proofErr w:type="spellStart"/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ych</w:t>
      </w:r>
      <w:proofErr w:type="spellEnd"/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przedmiotów (według pozycji z ogłoszenia):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136"/>
        <w:gridCol w:w="1500"/>
        <w:gridCol w:w="1032"/>
        <w:gridCol w:w="2388"/>
        <w:gridCol w:w="2340"/>
      </w:tblGrid>
      <w:tr w:rsidR="00967080" w:rsidRPr="00967080" w14:paraId="3514A2F3" w14:textId="7777777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40B79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67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EB84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67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składnika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FD02A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67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1B159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67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zużycia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D9838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67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- </w:t>
            </w:r>
            <w:r w:rsidRPr="00E45FA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 xml:space="preserve">wartość rynkowa </w:t>
            </w:r>
            <w:r w:rsidRPr="00967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(szacunkowa podana w ogłoszeniu)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583F9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67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Cena- wartość proponowana przez nabywcę</w:t>
            </w:r>
          </w:p>
        </w:tc>
      </w:tr>
      <w:tr w:rsidR="00967080" w:rsidRPr="00967080" w14:paraId="2E7DEAC9" w14:textId="7777777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C26A8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3E7D5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17FF7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F94D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6DF41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FAA1C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7080" w:rsidRPr="00967080" w14:paraId="475B5AB2" w14:textId="7777777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1A6B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4FB0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0473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B71A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415B7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134E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7080" w:rsidRPr="00967080" w14:paraId="45E19653" w14:textId="7777777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CA50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1EE7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5477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53D30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919C0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C73F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7080" w:rsidRPr="00967080" w14:paraId="0BED2348" w14:textId="7777777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E92D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23A1D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C5169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120C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153A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414C2" w14:textId="77777777" w:rsidR="00967080" w:rsidRPr="00967080" w:rsidRDefault="00967080" w:rsidP="0096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236F3B9A" w14:textId="763D8B01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Oświadczam, że zapoznałem/zapoznałam się ze stanem technicznym (uszkodzeń, wad,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</w:t>
      </w:r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użycia) wyżej wymienionego/</w:t>
      </w:r>
      <w:proofErr w:type="spellStart"/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ych</w:t>
      </w:r>
      <w:proofErr w:type="spellEnd"/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składnika/ów majątku, którym/i jestem zainteresowany/a i nie będę wnosił/wnosiła zastrzeżeń przy jego/ich odbiorze.</w:t>
      </w:r>
    </w:p>
    <w:p w14:paraId="7D4E507E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_Hlk86837802"/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rezygnacji z  wcześniejszych oględzin ww. składnika/ów majątku również nie będę wnosił/a zastrzeżeń do stanu technicznego nabywanego/</w:t>
      </w:r>
      <w:proofErr w:type="spellStart"/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ych</w:t>
      </w:r>
      <w:proofErr w:type="spellEnd"/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składnika/ów.</w:t>
      </w:r>
    </w:p>
    <w:p w14:paraId="4072F1E7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2" w:name="_Hlk86841780"/>
      <w:bookmarkEnd w:id="1"/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Jednocześnie zobowiązuję się do zapłacenia kwoty za wyżej wymieniony/e składnik/i majątku w ciągu 3 dni od dnia powiadomienia mnie o pozytywnym rozpatrzeniu mojego wniosku.</w:t>
      </w:r>
    </w:p>
    <w:p w14:paraId="14B6F5C6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Dowód wpłaty stanowić będzie podstawę do wydania nabywanego/</w:t>
      </w:r>
      <w:proofErr w:type="spellStart"/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ych</w:t>
      </w:r>
      <w:proofErr w:type="spellEnd"/>
      <w:r w:rsidRPr="009670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składnika/ów, który/e odbiorę w ciągu 7 dni od dnia dokonanej wpłaty.</w:t>
      </w:r>
    </w:p>
    <w:bookmarkEnd w:id="2"/>
    <w:p w14:paraId="74B98730" w14:textId="64AF76AC" w:rsidR="00DB16B1" w:rsidRPr="00DB16B1" w:rsidRDefault="00DB16B1" w:rsidP="00DB16B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B16B1">
        <w:rPr>
          <w:rFonts w:ascii="Times New Roman" w:eastAsia="Times New Roman" w:hAnsi="Times New Roman" w:cs="Times New Roman"/>
          <w:lang w:eastAsia="pl-PL"/>
        </w:rPr>
        <w:t>Załączniki:</w:t>
      </w:r>
    </w:p>
    <w:p w14:paraId="07973E1C" w14:textId="70FBE4D2" w:rsidR="00DB16B1" w:rsidRPr="00DB16B1" w:rsidRDefault="00DB16B1" w:rsidP="00DB16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16B1">
        <w:rPr>
          <w:rFonts w:ascii="Times New Roman" w:eastAsia="Times New Roman" w:hAnsi="Times New Roman" w:cs="Times New Roman"/>
          <w:lang w:eastAsia="pl-PL"/>
        </w:rPr>
        <w:t xml:space="preserve">Oświadczenie </w:t>
      </w:r>
      <w:bookmarkStart w:id="3" w:name="_Hlk86837309"/>
      <w:r w:rsidRPr="00DB16B1">
        <w:rPr>
          <w:rFonts w:ascii="Times New Roman" w:eastAsia="Times New Roman" w:hAnsi="Times New Roman" w:cs="Times New Roman"/>
          <w:lang w:eastAsia="pl-PL"/>
        </w:rPr>
        <w:t>o braku powiązań kapitałowych i osobowych</w:t>
      </w:r>
    </w:p>
    <w:bookmarkEnd w:id="3"/>
    <w:p w14:paraId="0A863544" w14:textId="6A0E0E1C" w:rsidR="00DB16B1" w:rsidRPr="00DB16B1" w:rsidRDefault="00DB16B1" w:rsidP="00DB16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16B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</w:t>
      </w:r>
    </w:p>
    <w:p w14:paraId="67C5C90F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BF3AD6" w14:textId="77777777" w:rsidR="00967080" w:rsidRPr="00967080" w:rsidRDefault="00967080" w:rsidP="00967080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67080">
        <w:rPr>
          <w:rFonts w:ascii="Times New Roman" w:eastAsia="Times New Roman" w:hAnsi="Times New Roman" w:cs="Times New Roman"/>
          <w:lang w:eastAsia="pl-PL"/>
        </w:rPr>
        <w:t>………………........………………………</w:t>
      </w:r>
    </w:p>
    <w:p w14:paraId="2840FD49" w14:textId="026257E7" w:rsidR="00967080" w:rsidRPr="00967080" w:rsidRDefault="00967080" w:rsidP="00967080">
      <w:pPr>
        <w:tabs>
          <w:tab w:val="center" w:pos="7938"/>
        </w:tabs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Pr="00967080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(data i podpis wnioskodawcy)</w:t>
      </w:r>
    </w:p>
    <w:p w14:paraId="577ADF5A" w14:textId="7B42AE68" w:rsidR="00DB16B1" w:rsidRPr="00BC487B" w:rsidRDefault="00BC487B" w:rsidP="00BC487B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Pr="00BC487B">
        <w:rPr>
          <w:rFonts w:ascii="Times New Roman" w:hAnsi="Times New Roman" w:cs="Times New Roman"/>
          <w:i/>
          <w:iCs/>
          <w:sz w:val="18"/>
          <w:szCs w:val="18"/>
        </w:rPr>
        <w:t>niepotrzebne skreślić</w:t>
      </w:r>
    </w:p>
    <w:sectPr w:rsidR="00DB16B1" w:rsidRPr="00BC487B" w:rsidSect="003E3994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6F7A"/>
    <w:multiLevelType w:val="hybridMultilevel"/>
    <w:tmpl w:val="82D825F6"/>
    <w:lvl w:ilvl="0" w:tplc="2054A98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28A16717"/>
    <w:multiLevelType w:val="hybridMultilevel"/>
    <w:tmpl w:val="11C8A39C"/>
    <w:lvl w:ilvl="0" w:tplc="1BD2BA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07F23"/>
    <w:multiLevelType w:val="hybridMultilevel"/>
    <w:tmpl w:val="F2A678C8"/>
    <w:lvl w:ilvl="0" w:tplc="6130D4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80"/>
    <w:rsid w:val="00967080"/>
    <w:rsid w:val="009D7627"/>
    <w:rsid w:val="00BA12D1"/>
    <w:rsid w:val="00BC487B"/>
    <w:rsid w:val="00DB16B1"/>
    <w:rsid w:val="00E4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8FFC"/>
  <w15:chartTrackingRefBased/>
  <w15:docId w15:val="{38534AE6-751E-4EEA-8EA0-4235888F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Ozimek</dc:creator>
  <cp:keywords/>
  <dc:description/>
  <cp:lastModifiedBy>Renata Ozimek</cp:lastModifiedBy>
  <cp:revision>4</cp:revision>
  <dcterms:created xsi:type="dcterms:W3CDTF">2021-11-03T10:55:00Z</dcterms:created>
  <dcterms:modified xsi:type="dcterms:W3CDTF">2021-11-03T14:31:00Z</dcterms:modified>
</cp:coreProperties>
</file>