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894DED">
        <w:rPr>
          <w:rFonts w:ascii="Cambria" w:hAnsi="Cambria"/>
          <w:b/>
          <w:sz w:val="24"/>
          <w:szCs w:val="24"/>
        </w:rPr>
        <w:t>6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36E4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6E4E">
        <w:t xml:space="preserve"> </w:t>
      </w:r>
      <w:r w:rsidRPr="00536E4E">
        <w:rPr>
          <w:rFonts w:ascii="Cambria" w:hAnsi="Cambria"/>
          <w:bCs/>
        </w:rPr>
        <w:t>(Znak sprawy:</w:t>
      </w:r>
      <w:r w:rsidRPr="00536E4E">
        <w:rPr>
          <w:rFonts w:ascii="Cambria" w:hAnsi="Cambria"/>
          <w:b/>
          <w:bCs/>
        </w:rPr>
        <w:t xml:space="preserve"> </w:t>
      </w:r>
      <w:r w:rsidR="00894DED">
        <w:rPr>
          <w:rFonts w:ascii="Cambria" w:hAnsi="Cambria"/>
          <w:b/>
          <w:sz w:val="24"/>
          <w:szCs w:val="24"/>
        </w:rPr>
        <w:t>IR.271.9</w:t>
      </w:r>
      <w:r w:rsidR="00255CC9">
        <w:rPr>
          <w:rFonts w:ascii="Cambria" w:hAnsi="Cambria"/>
          <w:b/>
          <w:sz w:val="24"/>
          <w:szCs w:val="24"/>
        </w:rPr>
        <w:t>6</w:t>
      </w:r>
      <w:r w:rsidRPr="00536E4E">
        <w:rPr>
          <w:rFonts w:ascii="Cambria" w:hAnsi="Cambria"/>
          <w:b/>
          <w:sz w:val="24"/>
          <w:szCs w:val="24"/>
        </w:rPr>
        <w:t>.2021</w:t>
      </w:r>
      <w:r w:rsidRPr="00536E4E">
        <w:rPr>
          <w:rFonts w:ascii="Cambria" w:hAnsi="Cambria"/>
          <w:b/>
          <w:bCs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077386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07738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077386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07738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077386" w:rsidRDefault="00F61172">
            <w:pPr>
              <w:ind w:left="2"/>
              <w:rPr>
                <w:color w:val="auto"/>
              </w:rPr>
            </w:pPr>
            <w:r w:rsidRPr="0007738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86" w:rsidRPr="00077386" w:rsidRDefault="00077386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hyperlink r:id="rId4" w:tgtFrame="_blank" w:history="1">
              <w:r w:rsidRPr="00077386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https://bipgminaprzeclaw.pl/zakup-i-dostawa-oleju-opalowego-lekkiego-do-ogrzewania-budynkow-szkoly-podstawowej-w-przeclawiu-ul-zielona-50-oraz-do-budynku-komunalnego-rynek-2-w-przeclawiu-w-2022-roku/</w:t>
              </w:r>
            </w:hyperlink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077386" w:rsidRDefault="00F61172">
            <w:pPr>
              <w:spacing w:after="83" w:line="240" w:lineRule="auto"/>
              <w:ind w:left="2"/>
              <w:rPr>
                <w:color w:val="auto"/>
              </w:rPr>
            </w:pPr>
            <w:r w:rsidRPr="0007738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077386" w:rsidRDefault="00F61172">
            <w:pPr>
              <w:ind w:left="2"/>
              <w:rPr>
                <w:color w:val="auto"/>
              </w:rPr>
            </w:pPr>
            <w:r w:rsidRPr="0007738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AA32FF" w:rsidRDefault="0056496B">
            <w:pPr>
              <w:rPr>
                <w:color w:val="FF0000"/>
              </w:rPr>
            </w:pPr>
          </w:p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077386" w:rsidRDefault="00F61172">
            <w:pPr>
              <w:spacing w:after="81" w:line="272" w:lineRule="auto"/>
              <w:ind w:left="2"/>
              <w:rPr>
                <w:color w:val="auto"/>
              </w:rPr>
            </w:pPr>
            <w:r w:rsidRPr="0007738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:rsidR="0056496B" w:rsidRPr="00077386" w:rsidRDefault="00F61172">
            <w:pPr>
              <w:ind w:left="2"/>
              <w:rPr>
                <w:color w:val="auto"/>
              </w:rPr>
            </w:pPr>
            <w:r w:rsidRPr="0007738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99" w:rsidRPr="00AA32FF" w:rsidRDefault="008D4399" w:rsidP="00186120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 w:rsidRPr="008D4399"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  <w:t>7fdaa95d-33d2-4ef0-8246-3e0ba45b3dad</w:t>
            </w:r>
            <w:bookmarkStart w:id="0" w:name="_GoBack"/>
            <w:bookmarkEnd w:id="0"/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077386"/>
    <w:rsid w:val="00186120"/>
    <w:rsid w:val="00206C56"/>
    <w:rsid w:val="00255CC9"/>
    <w:rsid w:val="003E29AB"/>
    <w:rsid w:val="004E1AD1"/>
    <w:rsid w:val="004F1197"/>
    <w:rsid w:val="0056496B"/>
    <w:rsid w:val="00591713"/>
    <w:rsid w:val="006D53F3"/>
    <w:rsid w:val="006F579D"/>
    <w:rsid w:val="007374BD"/>
    <w:rsid w:val="007518F4"/>
    <w:rsid w:val="007B7398"/>
    <w:rsid w:val="00894DED"/>
    <w:rsid w:val="008D4399"/>
    <w:rsid w:val="00987C64"/>
    <w:rsid w:val="009B5BD6"/>
    <w:rsid w:val="00AA32FF"/>
    <w:rsid w:val="00B444A5"/>
    <w:rsid w:val="00C41201"/>
    <w:rsid w:val="00DC72C7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zakup-i-dostawa-oleju-opalowego-lekkiego-do-ogrzewania-budynkow-szkoly-podstawowej-w-przeclawiu-ul-zielona-50-oraz-do-budynku-komunalnego-rynek-2-w-przeclawiu-w-2022-ro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26</cp:revision>
  <dcterms:created xsi:type="dcterms:W3CDTF">2021-03-26T12:59:00Z</dcterms:created>
  <dcterms:modified xsi:type="dcterms:W3CDTF">2021-12-10T10:09:00Z</dcterms:modified>
</cp:coreProperties>
</file>