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4B059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B059E">
        <w:rPr>
          <w:rFonts w:ascii="Cambria" w:eastAsia="Cambria" w:hAnsi="Cambria" w:cs="Cambria"/>
          <w:sz w:val="24"/>
        </w:rPr>
        <w:t xml:space="preserve"> </w:t>
      </w:r>
      <w:r w:rsidR="00F0627F" w:rsidRPr="004B059E">
        <w:rPr>
          <w:rFonts w:ascii="Cambria" w:hAnsi="Cambria"/>
          <w:b/>
          <w:sz w:val="24"/>
          <w:szCs w:val="24"/>
        </w:rPr>
        <w:t xml:space="preserve">Załącznik nr </w:t>
      </w:r>
      <w:r w:rsidR="00206C56" w:rsidRPr="004B059E">
        <w:rPr>
          <w:rFonts w:ascii="Cambria" w:hAnsi="Cambria"/>
          <w:b/>
          <w:sz w:val="24"/>
          <w:szCs w:val="24"/>
        </w:rPr>
        <w:t>8</w:t>
      </w:r>
      <w:r w:rsidR="00F0627F" w:rsidRPr="004B059E">
        <w:rPr>
          <w:rFonts w:ascii="Cambria" w:hAnsi="Cambria"/>
          <w:b/>
          <w:sz w:val="24"/>
          <w:szCs w:val="24"/>
        </w:rPr>
        <w:t xml:space="preserve"> d</w:t>
      </w:r>
      <w:r w:rsidR="00F0627F" w:rsidRPr="004B059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4B059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4B059E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4B059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4B059E">
        <w:rPr>
          <w:color w:val="auto"/>
        </w:rPr>
        <w:t xml:space="preserve"> </w:t>
      </w:r>
      <w:r w:rsidRPr="004B059E">
        <w:rPr>
          <w:rFonts w:ascii="Cambria" w:hAnsi="Cambria"/>
          <w:bCs/>
          <w:color w:val="auto"/>
        </w:rPr>
        <w:t>(Znak sprawy:</w:t>
      </w:r>
      <w:r w:rsidRPr="004B059E">
        <w:rPr>
          <w:rFonts w:ascii="Cambria" w:hAnsi="Cambria"/>
          <w:b/>
          <w:bCs/>
          <w:color w:val="auto"/>
        </w:rPr>
        <w:t xml:space="preserve"> </w:t>
      </w:r>
      <w:r w:rsidR="00110867">
        <w:rPr>
          <w:rFonts w:ascii="Cambria" w:hAnsi="Cambria"/>
          <w:b/>
          <w:color w:val="auto"/>
          <w:sz w:val="24"/>
          <w:szCs w:val="24"/>
        </w:rPr>
        <w:t>IR.271.42</w:t>
      </w:r>
      <w:r w:rsidR="00E34AFC" w:rsidRPr="004B059E">
        <w:rPr>
          <w:rFonts w:ascii="Cambria" w:hAnsi="Cambria"/>
          <w:b/>
          <w:color w:val="auto"/>
          <w:sz w:val="24"/>
          <w:szCs w:val="24"/>
        </w:rPr>
        <w:t>.2022</w:t>
      </w:r>
      <w:r w:rsidRPr="004B059E">
        <w:rPr>
          <w:rFonts w:ascii="Cambria" w:hAnsi="Cambria"/>
          <w:b/>
          <w:bCs/>
          <w:color w:val="auto"/>
        </w:rPr>
        <w:t>)</w:t>
      </w:r>
    </w:p>
    <w:p w:rsidR="0056496B" w:rsidRPr="004B059E" w:rsidRDefault="0056496B">
      <w:pPr>
        <w:spacing w:after="91" w:line="240" w:lineRule="auto"/>
        <w:rPr>
          <w:color w:val="FF0000"/>
        </w:rPr>
      </w:pPr>
    </w:p>
    <w:p w:rsidR="0056496B" w:rsidRPr="004B059E" w:rsidRDefault="00F61172">
      <w:pPr>
        <w:spacing w:after="48"/>
        <w:rPr>
          <w:color w:val="FF0000"/>
        </w:rPr>
      </w:pPr>
      <w:r w:rsidRPr="004B059E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607"/>
      </w:tblGrid>
      <w:tr w:rsidR="004B059E" w:rsidRPr="004B059E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0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spacing w:after="81" w:line="274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Link do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19D" w:rsidRPr="00C2419D" w:rsidRDefault="00C2419D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hyperlink r:id="rId6" w:tgtFrame="_blank" w:history="1">
              <w:r w:rsidRPr="00C2419D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https://bipgminaprzeclaw.pl/wsparcie-dzieci-z-rodzin-pegeerowskich-w-rozwoju-cyfrowym-gr</w:t>
              </w:r>
              <w:bookmarkStart w:id="0" w:name="_GoBack"/>
              <w:bookmarkEnd w:id="0"/>
              <w:r w:rsidRPr="00C2419D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anty-ppgr-zakup-laptopow-wraz-z-oprogramowaniem/</w:t>
              </w:r>
            </w:hyperlink>
          </w:p>
        </w:tc>
      </w:tr>
      <w:tr w:rsidR="004B059E" w:rsidRPr="004B059E" w:rsidTr="003C1C5B">
        <w:trPr>
          <w:trHeight w:val="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41B09" w:rsidRDefault="00F61172">
            <w:pPr>
              <w:spacing w:after="83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C2419D" w:rsidRDefault="0056496B">
            <w:pPr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4B059E" w:rsidRPr="004B059E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1" w:line="272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(identyfikator)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9D" w:rsidRPr="00C2419D" w:rsidRDefault="00C2419D" w:rsidP="007518F4">
            <w:pPr>
              <w:jc w:val="both"/>
              <w:rPr>
                <w:rFonts w:ascii="Cambria" w:hAnsi="Cambria" w:cs="Arial"/>
                <w:color w:val="auto"/>
                <w:sz w:val="24"/>
                <w:szCs w:val="24"/>
                <w:shd w:val="clear" w:color="auto" w:fill="FFFFFF"/>
              </w:rPr>
            </w:pPr>
            <w:r w:rsidRPr="00C2419D">
              <w:rPr>
                <w:rFonts w:ascii="Cambria" w:hAnsi="Cambria" w:cs="Arial"/>
                <w:color w:val="auto"/>
                <w:sz w:val="24"/>
                <w:szCs w:val="24"/>
                <w:shd w:val="clear" w:color="auto" w:fill="FFFFFF"/>
              </w:rPr>
              <w:t>f02e0c8c-598e-4916-a60f-7108e0339cfc</w:t>
            </w:r>
          </w:p>
        </w:tc>
      </w:tr>
    </w:tbl>
    <w:p w:rsidR="0056496B" w:rsidRPr="004B059E" w:rsidRDefault="0056496B" w:rsidP="00FB7696">
      <w:pPr>
        <w:spacing w:after="91" w:line="240" w:lineRule="auto"/>
        <w:rPr>
          <w:color w:val="FF0000"/>
        </w:rPr>
      </w:pPr>
    </w:p>
    <w:sectPr w:rsidR="0056496B" w:rsidRPr="004B059E">
      <w:headerReference w:type="default" r:id="rId7"/>
      <w:pgSz w:w="11900" w:h="16840"/>
      <w:pgMar w:top="1440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95" w:rsidRDefault="00552095" w:rsidP="00C262B4">
      <w:pPr>
        <w:spacing w:line="240" w:lineRule="auto"/>
      </w:pPr>
      <w:r>
        <w:separator/>
      </w:r>
    </w:p>
  </w:endnote>
  <w:endnote w:type="continuationSeparator" w:id="0">
    <w:p w:rsidR="00552095" w:rsidRDefault="00552095" w:rsidP="00C2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95" w:rsidRDefault="00552095" w:rsidP="00C262B4">
      <w:pPr>
        <w:spacing w:line="240" w:lineRule="auto"/>
      </w:pPr>
      <w:r>
        <w:separator/>
      </w:r>
    </w:p>
  </w:footnote>
  <w:footnote w:type="continuationSeparator" w:id="0">
    <w:p w:rsidR="00552095" w:rsidRDefault="00552095" w:rsidP="00C2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B4" w:rsidRDefault="00C262B4" w:rsidP="00C262B4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6BCD43E" wp14:editId="25272ECF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3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262B4" w:rsidRDefault="00C262B4" w:rsidP="00C262B4">
    <w:pPr>
      <w:spacing w:after="30" w:line="240" w:lineRule="auto"/>
      <w:jc w:val="center"/>
    </w:pPr>
    <w:r>
      <w:rPr>
        <w:i/>
        <w:sz w:val="20"/>
      </w:rPr>
      <w:t xml:space="preserve">Sfinansowana w ramach reakcji Unii na pandemię COVID-19 </w:t>
    </w:r>
  </w:p>
  <w:p w:rsidR="00C262B4" w:rsidRDefault="00C26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110867"/>
    <w:rsid w:val="00206C56"/>
    <w:rsid w:val="0030619A"/>
    <w:rsid w:val="003C1C5B"/>
    <w:rsid w:val="004B059E"/>
    <w:rsid w:val="004E1AD1"/>
    <w:rsid w:val="00552095"/>
    <w:rsid w:val="0056496B"/>
    <w:rsid w:val="005F6291"/>
    <w:rsid w:val="007518F4"/>
    <w:rsid w:val="00A30CEA"/>
    <w:rsid w:val="00C2419D"/>
    <w:rsid w:val="00C262B4"/>
    <w:rsid w:val="00D16A13"/>
    <w:rsid w:val="00D333B6"/>
    <w:rsid w:val="00D41B09"/>
    <w:rsid w:val="00DC72C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2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2B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6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2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gminaprzeclaw.pl/wsparcie-dzieci-z-rodzin-pegeerowskich-w-rozwoju-cyfrowym-granty-ppgr-zakup-laptopow-wraz-z-oprogramowanie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20</cp:revision>
  <dcterms:created xsi:type="dcterms:W3CDTF">2021-03-26T12:59:00Z</dcterms:created>
  <dcterms:modified xsi:type="dcterms:W3CDTF">2022-06-10T10:53:00Z</dcterms:modified>
</cp:coreProperties>
</file>